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возьмет на себя по шестьдесят процентов, то И Ши заработает пятнадцать процентов от первоначальной выручки за вино, а всё, что останется сверх того, можно пустить на угощение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выдумки?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чего там, у каждого в кармане лишние деньги водятся, вот и решили заняться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богачи, увидев, что главный заводила вовсю рассыпается в лести, тоже подтянулись, мол, и мы внесем свою лепту. В итоге все закончилось тем, что собравшиеся крупные и средние землевладельцы скинулись деньгами, чтобы преподнести их Сюньфу.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велели стражникам во все горло объявлять, что Сюньфу желает разделить радость с народом, что сегодня все пьют до упаду, а угощения хватит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Благосклонность толпы взлетела до небес, и похвалы в адрес Сюньфу зазвучали непрекращающимся громом. Ученые мужи, видя такое дело, принялись слагать стихи, прославляя происходящее и приписывая все заслуги Сюньфу.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опешил, но, заметив, как у Чжоу Хао рот расплылся до ушей, сразу понял, в чем тут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боятся Сюньфу, ведь он чиновник второго ранга, а значит, на этой земле — воплощение воли императора. Боятся все, даже те, у кого в Тайцзине есть связи и влияние. Он здесь представляет самого государя, и если кто-то помешает его делам, тот пойдет против воли императора. Кто возьмет на себя такую ответственность, если что-то пойдет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тратят деньги, чтобы потешить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Живо исполняй приказ Сюньфу! — рявкнул сын семейства Гун, увидев, что И Ши стоит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молча отступил, чтобы заняться организацией. Про себя же он выругался: чтоб вас всех, я-то вам чем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и Управляющий Ли мельком взглянули на него, но промолчали. Сын семейства Гун, решив, что угодил Сюньфу, сиял от гордости. Однако два почтенных чиновника лишь переглянулись: парень, ну ты и смельчак. Неужели ты не знаешь, кто стоит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Ши собрал всех работников, раздал толпе всё, что было съестного в особняке и ресторане, а остальных отправил закупаться на улицы. Скупали всё подчистую — в конце концов, расходы им возместят.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вздохнул: вот же неугомонные, неужели им спокойно не сидится за стихами?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Ши вернулся в зал, там по-прежнему выступала Хуакуй ресторана Хуайцзян. Правда, трое других уже закончили, и настала очередь последней —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Хуакуй были хороши собой, но каждая — словно цветок особого сорта. У них был совершенно разный нрав, и зрители получили истинное наслаждение. В отличие от остальных, чьи глаза были полны вожделения, один человек смотрел на нее с нескрываемым обожанием. Это был Гун Чэн из семейства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смотрел на Ли Сяовань. Ему нравилась ее скрытая прелесть и утонченность, нравилась эта чистота, словно она была не от мира сего, но при этом глубоко проникала в сердца. Эта девушка напоминала одинокий цветок, источающий аромат в глубине долины, — лишь обладатель тонкого вкуса мог разглядеть ее красоту. Ему казалось, что Инхуа вульгарна и распутна, словно приворожившая всех демоница, а остальные Хуакуй — манерны и фальшивы. Лишь Ли Сяовань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Гун, боюсь, тебе не завоевать сердце госпожи Сяовань, — с улыбкой заметил молодой господин Шэнь, видя его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брат Шэнь? — Гун 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тебя нашелся тот, кто уже получил ее цветочный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— лицо Гун Чэна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 из Тайцзина и не знаешь: некоторое время назад один человек сочинил стихотворение, которое покорило сердце госпожи Сяовань, — пояснил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Она... она даже моих стихов не принимала!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не мог в это поверить. У Ли Сяовань были высокие запросы, и обычные стихи она не жаловала. Именно поэтому, чем недоступнее она была, тем сильнее он ее желал, находя ее особенной. Неужели кто-то смог получить ее шар? Значит ли это, что он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сочинил это стихотворение, и что это за стихи? — Гун Чэн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стихи, а цы. И Ли Сяовань только что исполнила их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господин Шэнь договорить, как со сцены раздался печальный и нежный женский голос. Шумный праздник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Стою на башне, ветер чуть колышет, тоска весенняя вдали, как мгла, растет. В лучах заката травы поблекли, кто поймет печаль мою у перил?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умел только сочинять цы, но не знал, как писать музыку или петь. Он даже не понимал разницы между стихами и цы. Аранжировку Ли Сяовань сделала сама. Обладая редким даром, она подобрала подходящую мелодию. Зазвучали цинь и пипа. Песня была нежной, но в то же время скорбной. Она пела медленно, вкладывая в каждое слово столько чувств, что в сердцах людей поселилась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в безумстве забыться, вином заливая тоску, но радость пуста. Худею, но не жалею о том, что ради нее изнуряю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Дослушав, Чжоу Хао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я был в Тайцзине на учебе, каждый день тосковал по А-Жоу, боясь, что ей здесь, в Хуайцзяне, придется несладко. Худею, но не жалею о том, что ради нее изнуряю себя... Как же тонко сказано! Я тогда куска в горло не брал, исхудал, мечтая вернуться в Бяньцзян и увидеть ее хоть раз. Госпожа Сяовань, эти строки...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Сюньфу, автор этих строк стоит прямо за вашей спиной, — ответила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И Ши, который стоял, скрестив руки за спиной. Он был статен, взгляд его был ясным и уверенным. Если бы не столько людей вокруг, девушки, наверное, закричали бы от восторга. Этот парень не только талантлив, но и так мастерски слагает стихи!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эти строки...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 Сюньфу: в юности я пережил смуту. Варвары прорвали стену, вырезали моих родителей и сестер, обрекая меня на скитания. У меня была подруга детства, но в пути мы потерялись. Мы были очень близки, и вот уже пять лет прошло, не знаю, жива она или мертва. Я так тоскую по ней, что в дороге сложил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сыграл свою роль на славу: на его лице застыла такая скорбь, что у всех присутствующих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горя горше, чем разлука навсегда. Я понимаю твою боль. Двор предал народ Дунъаня, — с горечью произнес он. — Проклятые варвары! Вторгаются на наши земли, убивают наш народ, пользуясь тем, что повсюду случаются бедствия! Ненавижу, как же я их ненавижу! — Чжоу Хао бил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гневная тирада не казалась притворством. Когда варвары прорывают заставы и вырезают тысячи ли, у любого порядочного чиновника сердце обливается кровью. Конечно, бездарным правителям и продажным сановникам на это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ученые вскипели от праведного гнева и принялись один за другим слагать стихи, проклиная варваров. И Ши хотелось смеяться: ребята, вы бы не только языком мололи.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не ожидал, что ты такой талант, — рассмеялся Сюньфу.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льстите. Я с юности скитался и не изучал Четверокнижие и Пятикнижие.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услышать, что он не читал священных книг и по сути — неуч, как спесь ученых мужей тут же взяла верх. Только что они смотрели на него с уважением, а теперь — свысока и с презрением. Ничего не поделаешь: в Поздней Цинь, даже если ты крут, но у тебя нет ученых степеней, тебя не будут уважать. И каким бы гением ты ни был, тебя назовут выскочкой, просто потому что ты не умеешь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автор Оды Лошэнь? — вдруг спросил Управляющий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Ода Лошэнь? — удивился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Сюньфу, вы не смотрите на него свысока. Недавно он благодаря этой оде завоевал цветочный шар и сердце госпожи Сяовань, прямо как вы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Хао почувствовал, что нашел родственную душу. Ого? Неужели... неужели он такой же, как я? Тоже мужчина, покоривший сердце Хуакуй. В одно мгновение он нашел с И Ши кучу общих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не окажешь ли честь прочитать эту Оду Лошэнь?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Чэн, слушая это, чуть не взорвался от злости. Его глаза налились кровью, он дрожал от ярости. Это он! Это он украл сердце Ли Сяовань! И кто? Какой-то никчемный человек без всякого социального статуса? У Гун Чэна сорвало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Гун, эта его Ода Лошэнь не так проста. После сегодняшнего дня о Ли Сяовань узнает вся провинция Хуай, боюсь, у тебя больше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любил подливать масла в огонь, видя, что тот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облик — словно грациозный лебедь, изящный, как парящий дракон. Сияет, как осенние хризантемы, пышна, как сосны весною. Подобна легким облакам, скрывающим луну, легка, как снег, кружащийся на ветру. Глянешь издалека — ясна, как утреннее солнце в лучах зари; посмотришь вблизи — ослепительна, как лотос, выходящий из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прочел самые яркие строки, и всех охватило изумление. Какой слог! Какое восхваление! Этими словами он вознес красоту Ли Сяовань на недосягаемую вершину. Перо литератора обладает огромной силой: если произведение потрясет всю страну, то и воспетая в нем особа останется в веках. Самый яркий пример — Ли Тайбай. Его строки о глубоких водах озера Таохуа, что не сравнятся с чувствами Ван Луня, стали бессмертными. Он даже писал стихи губернатору, мастерски ему польстив.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Дослушав, Чжоу Хао пришел в такой восторг, что вскочил и, схватив И Ши за руку,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Маленький хозяин, не учиться и не сдавать экзамены — это пустая трата такого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смею. У меня есть важные дела, хотя сердцем я стремлюсь к благу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помедлил и, движимый добрыми побуждениями,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госпожа отличается странным и переменчивым нравом, с ней нелегко ладить. Друг мой,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понял его намек и с благодарностью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сказал, И Ши сам это замечал. Госпожа Сяо действительно невыносима, ее характер — та еще загадка. К тому же он ничего не знал о ее происхождении и не мог угадать, что у нее на уме. Поэтому рядом с ней И Ши всегда чувствовал себя как рядом с тигром, боясь, что одно неверное слово выведет ее из себя. А если она его прикончит, никто его не спасет. Человеческое сердце переменчиво, лучше не пытаться заглянуть в него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маленький хозяин, в ресторане Хуайцзян есть летопись, где записывают все забавные истории, случающиеся здесь каждый день. А если кто-то завоюет шар Хуакуй, да еще и девственницы, то об этом пишут в отдельной книге, чтобы имя осталось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лишь улыбнулся. Все думали, что у него с Ли Сяовань что-то было, хотя на самом деле между ними ничего нет. Кто бы мог подумать, что в Поздней Цинь за связи с женщинами можно попасть в историю. Неудивительно, что разврат здесь считается признаком утонченности, — воистину дивные нравы.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вернулся на свое место, и праздник продолжился. Прошло еще немного времени, и настал черед следующего этапа. Девушки закончили выступать, настала очередь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ученый поднялся, весь красный, и заговорил,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посвятить стихотворение госпоже Лю Сян, прошу, примите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зааплодировали, а девушки посмотрели на одну из дочерей знатных семей. Ей было шестнадцать, самый расцвет юности, и от такого публичного признания она залилась краской. Она была смущена, но в глазах ее светились счастье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ученый начал читать. Это было любовное стихотворение, которое И Ши показалось посредственным — он не понимал толк в этих виршах. Вроде бы складно, но что за содержание? По-настоящему глубокие и сильные стихи, которые он помнил, были из учебников его прошлой жизни. Не каждый же Ли Тайбай или Ду Фу. Сочинение стихов — это тоже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Сюньфу захлопал в ладоши и крикнул: Хорошие стихи! Он расхвалил парня, всячески возвышая его. Это было сделано для того, чтобы помочь влюбленным: если сам Сюньфу хвалит, в глазах окружающих это признак большого таланта. Тогда и сватовство пройдет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признался, другие подхватили. Оказалось, что этот этап поэтического пира — время для признаний. И Ши был удивлен. Конечно, не у всех все шло гладко, многих отвергали прямо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 напились до беспамятства и начали болтать лишнее. Выплескивали обиды: неудачи в карьере, в любви, в жизни — всё выходило наружу. Кое-кто даже полез в драку с врагами, пока стражники их не растащили. Хорошо, что у И Ши было много вина в запасе, иначе на всех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персоны, правда, не напились, но, разогревшись, захотели развлечься. Сюньфу предложил устроить конкурс на лучшее стихотворение. Импровизация — задача куда сложнее. Все согласились, ведь в импровизации все зависит от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предложу тему, а того, кто победит, я порекомендую в Гоцзыцзянь, — сказал Чжао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важных чиновников по очереди предлагали темы и выдвигали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такова воля главы академии, есть желающие попробовать? — согласился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ученых загорелись глаза. Это же манна небесная! Гоцзыцзянь — святая святых образования в Поздней Цинь, находится в Тайцзине. Если повезет приглянуться высокому чиновнику, то при успешной сдаче экзаменов блестящее будущее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принялись строчить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восторженные крики, но И Ши лишь качал головой. Что это за чепуха? Коряво, бессвязно, поверхностно. Воспитанный на классической литературе, И Ши с презрением относился к их потугам.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один из них победил и чуть не сошел с ума от счастья. Остальные поздравляли его, напоминая, как вместе учились, и просили не забывать друзей, когда он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Лю Чуна. Он посмотрел на И Ши,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трудна, горька, как чай, и никогда не идет по маслу. Моя тема — Трудность! Жизнь трудна, карьера трудна — подойдет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всех в тупик. Трудность... У молодых ученых мало жизненного опыта, как им написать о трудности? Они ломали головы, но ничего путного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подал голос Гун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Посылаю слова уходящей осени, вновь ветер дует, хочу уйти, но перед чашей воды полно в озере. Разрыв звучит, тоска — мой спутник, тайный аромат скрыт в книге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И Ши показалось, что вышло довольно складно. Он не требовал от них многого, лишь бы стихи были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правда трудно, неплохо, — Лю Чун слегка покачал головой, хотя изначально не хотел давать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Лю, твоя тема слишком сложна для них, откуда этим юнцам знать, что такое трудность? — Чжоу Хао это не смутило, главное, что стихи написаны.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Гун Чэна были слабыми, а первая строчка про уходящую осень — явная попытка казаться печальным. Тебе сколько лет, чтобы рассуждать об уходящей осени?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получил немало похвал, а другие выходцы из четырех великих семейств не скупились на лесть. Его физиономия сияла от гордости. Он то и дело поглядывал на И Ши,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хозяина ресторана неплохой слог, почему бы и тебе не сочинить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 позориться, — И Ши лишь усмехнулся, не собираясь поддаваться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не учился, на поэтическом пиру все равны, почему бы не поучаствовать? — он не унимался. — Ведь человек, способный написать Оду Лошэнь и Бабочку, влюбленную в цветы, не может быть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он и раскрыл карты — решил придраться! И Ши усмехнулся про себя: ну ты и гаденыш, решил на мне отыграться? Ну,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 хозяина талант, чего бы не сочинить?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раз он написал Бабочку, то сможет написать еще одно такое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кому он был как кость в горле, увидев шанс его унизить, тут же показали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маленький хозяин, не заставляй себя. Учеба — великий дар небес, не каждому дано, — Чжоу Хао решил дать ему возможность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просите, я сочиню, — И Ши, видя, что отступать некуда, перестал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хотите получить по зубам? Хорошо, я покажу вам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стихотворение о моем отце. Он всю жизнь трудился ради семьи, а в итоге погиб от меча варваров...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нужно было оправдание для своего стихотворения.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прошу, — усмехнулся Гун Чэн. Он пришел сюда, чтобы его принизить, и не верил, что И Ши сможет написать что-то стоящее. В его глазах человек без образования, написавший Оду Лошэнь и Бабочку, либо просто невероятный везунчик, либо купил эти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яростен, небо высоко, обезьяны воют от тоски, у отмели чистой песок бел, птицы летят назад. Бескрайние леса роняют листву, бесконечно катит воды длинная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сделал шаг вперед и медленно зачитал.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Вдали от дома, в печали, я часто гость, болен и стар, один поднимаюсь на башню. Трудности и горечь посеребрили виски, в упадке, с чашей мутного вина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Гун Чэн стоял, открыв рот, его лицо горело от стыда. Как и сказал И Ши, написать гладкие стихи — уже неплохо. Восхождение, возможно, было одним из пяти стихотворений о празднике Девятого дня, но именно оно вышло столь удачным, что его выделили в отдельное произведение. Через пейзаж осенней реки, увиденный с высоты, это стихотворение передавало сложные чувства автора, его многолетние скитания, болезни и одиночество — искренние, волнующие душу слова. Одно слово —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Ши, когда учил его в свое время, запомнил с пары прочтений. Оно было настолько складным и стройным, что врезалось в память навсегда. Все замерли. На первый взгляд ничего особенного, но стоит вдуматься — и понимаешь, насколько оно мощное. Оно легко ложилось на слух, а строки были пронизаны печалью осени. С древности осень — самое печальное время года, и стихи об этом лучше всего передают чувства. Но написать их так, чтобы они звучали великолепно,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Какие стихи! Господин — воистину божественный человек! — Лю Чун был подавлен. Ему казалось, что все его знания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отставил чашу с вином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иди ко мне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 Сюньфу, это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поговорю с Ее Высочеством. У тебя такой талант, негоже пропадать. Уверен, она будет только рада, если ты проявишь себя на государственной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Ее Высочество поручила мне важное дело, как я могу бросить его на полпути и разгневать ее? — И Ши отказался, на ходу выдумав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то верно. Она не из тех, с кем легко сблизиться, и не факт, что послушает меня. Если я ее разозлю — не сносить головы, — Чжоу Хао призадумался, и это показалось ему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Высочество, конечно, была госпожа Сяо. Она называла себя Бэньгун, и статус ее был крайне высок. Неизвестно, принцесса она или кто-то еще. С фамилией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строках чувствуется вся трагедия твоего отца, как это печально, — вздохнул Лю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Ши, сочиняя стихи, специально использовал покойного отца как предлог. Ведь стихи Ду Фу позднего периода были полны жизненного опыта, и если бы он сочинил их от своего лица, это звучало бы фальшиво. Одни только слова о трудностях, горечи и поседевших волосах никак не подходили человеку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семья скиталась по всей стране, и едва осев, была вырезана варварами, — И Ши сыграл свою роль на пределе, готовый вот-вот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жесток, а тяжелее всего народу, бедствия и войны не прекращаются, — Чжоу Хао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http://bllate.org/book/18529/1782353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