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филиал ресторана Сяньяо, Ли Сяовань не смогла сдержать вздоха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Его Высочество наверняка будет очень доволен, — Янь Ин была в восторге от того, что наконец-то занялась любимым делом — прогулкой по магазинам, и совершенно забыла о присутствии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Высочество? — проницательная хуакуй тут же лукаво подмигнула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 лишь то, что ты уже знаешь. Не стоит гадать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В Тайцзине слишком много тех, кого называют Его Высочеством. К тому же все они положили глаз на жирный кусок земель Хуай. Кто знает, кого именно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была умна и тут же осеклась, решив не продолжать догадки. Теперь ей стало ясно: ресторан Хуайцзян каким-то образом связан с госпожой Цинь Муцюн. Более того, госпожа Цинь явно занимает выжидательную позицию — письмо, отправленное несколько дней назад, до сих пор остается без ответа. Очевидно, что она молчаливо допускает его сближение с госпожой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пришли! Прошу, внутрь, — управляющий филиалом Чжао Саньмао поспешил навстречу, расплываясь в угодливой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доверил управление всеми тремя филиалами своим доверенным людям. Все они были выходцами из крестьян, умом не блистали, зато во всем слушались И Ши и понемногу учились у него основам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успехи? Много ли сегодня было желающих зайти? — поинтересовался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развесил объявления у всех четырех зданий, используя главное здание для привлечения потока посетителей в филиалы.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многие спрашивают, когда же мы откроемся. Боюсь, наш маленький ресторанчик едва ли вместит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филиал был невелик — два-три этажа, по двадцать столов на каждом. В общей сложности они могли принять около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Работайте усердно. С каждого заработанного за день ляна серебра забирай себе тридцать вэней, а поварам и официантам выдавай по десять вэней, — довольно сказал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вокруг словно зарядились энергией. Они наперебой благодарили хозяина, готовые хоть сейчас пасть ниц и отвесить поклоны. Процент от выручки шел сверх жалованья — работать с таким господином означало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обошел остальные здания и остался весьма доволен. Он с нетерпением ждал открытия, предвкушая, как много будет шума. До поэтического банкета оставалось семь дней, и все эти дни И Ши не продавал бессмертное вино «Источник дракона», чем сильно злил местных господ. Раньше его и так продавали мало, а теперь и вовсе прикрыли торговлю. «Источник дракона» стал символом статуса в высшем обществе, и каждый хотел купить его, чтобы потешить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И Ши не придется скучать — дел было невпроворот. С того самого дня, как он рассказал историю госпоже Сяо, И Ши превратился в писателя. Целыми днями он только и делал, что переписывал сюжеты из головы на бумагу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кистью так непривычно. Жаль, что в Поздней Цинь не любят упрощенные иероглифы, да и карандашей здесь никто не видел, — И Ши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Сяовань, заметив это, заботливо подошла и принялась нежно разминать ему плечи. Как же приятно, когда за тобой ухаживает такая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бы вам не издать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Книгу? Я не особо разбираюсь в издательском деле. Ты что-нибудь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еще не успел разузнать цены в книжных лавках. В Поздней Цинь не было официальных процедур для публикации — печатай, что хочешь. Но возникла проблема: требовалось переписывать всё вручную, нанимая бедных ученых, которые за гроши переписывали текст, а потом несли его в лавку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книга стоит около двухсот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вэней?! — И Ши был поражен. — Неужели это можно так дорого продать? Нет-нет, за двести вэней ее никто не купит, цену нужно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нанимать людей для написания тоже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есть ли способ обойтись без наемных писцов.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нанимать людей для написания книги? Господин, вы, должно быть, шутите, — Ли Сяовань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Нанимать людей слишком дорого, — рассудительно ответил И Ши. — Если расходы на оплату труда будут высокими, я ничего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Ли Сяовань, в Поздней Цинь было мало людей, способных продавать книги, но при этом многие ученые жаждали их читать. Да и грамотные простолюдины тоже хотели приобщиться к литературе, считая книги чем-то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нанимать людей, то неужели книга должна сама себя писать? — недоумевала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хотите поспорить,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я смогу издать книгу без помощи писцов, причем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увидела его лукавую улыбку и тихо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снова замышляете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пакостей. Просто заставлю тебя станцевать, но по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Сяовань, не веря, что у него получится, без страха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И Ши лишь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удачно, что в прошлой жизни он просматривал короткие видео и случайно наткнулся на процесс ксилографии. Нужно взять деревянную доску, написать иероглифы на бумаге, приложить ее к дереву, чтобы остался оттиск, а затем мастер-резчик вырежет все лишнее, оставив только текст. При печати на доску наносится краска, сверху прикладывается лист бумаги — и готово. Так можно исключить этап ручного письма и поставить производство книг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«Книги в Поздней Цинь — это продукт для элиты, нужно сделать их доступными для масс», — подумал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еще кое-что: жители Бяньцзяна вполне неплохо живут. Было бы здорово продавать Путешествие на Запад в виде комиксов — это бы точно пришлось по душе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ты умеешь рисовать? — спросил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рисовать не умел, так что надежда была только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умею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нарисуй мне обезьяну. Великого мудреца Сунь Укуна из Путешествия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долго размышляла, взяла кисть и принялась водить ею по бумаге. Обезьяна, которая ходит как человек и имеет человеческие черты лица… Она никак не могла представить, как выглядит такое существо, и нарисовала нечто весьма отдаленно напоминающее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 этой обезьяной что-то не так, — И Ши сразу отбросил идею сделать ее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та обезьяна, которую я хотел. Сяовань, твои навыки рисования требуют улучшения, — он небрежно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увернулась — она не любила, когда ее трогают за голову — и нахмурила свои тонкие брови, явно расстроившись. Почему не так? Ее рисунок был выполнен в стиле традиционной пейзажной живописи, и обезьяна выглядела странно. И Ши решил, что придется рисовать самому: Ли Сяовань не видела ни версию Путешествия на Запад 86-го года, ни мультфильмы из его детства, поэтому не могла передать нужный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вы говорите, что я не умею, попробуйте сами, — Ли Сяовань обиделась и сунула ему в руку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не нужна, я воспользуюсь другим инструментом, — улыбнулся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нашел плотника, попросил его взять уголек и заточить его так, чтобы получился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инструмент? — с сомнением спросила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не ответил. Он аккуратно взял карандаш, в голове пронеслись мысли. Впервые держа инструмент в этом мире, он неуверенно вывел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 — Ли Сяовань была в полном недоумении. Что это за иероглифы? Они казались ей одновременно знакомыми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упрощенные иероглифы, неважно, откуда они взялись, — пояснил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опираясь на воспоминания о Царе обезьян, он начал рисовать. Удивительно, но тело, в котором он оказался, обладало невероятным талантом к рисованию. В прошлой жизни он пытался рисовать, но получалось ужасно. Он думал, что у него нет таланта: хотел нарисовать аниме-девушку, а получалась тыква, пытался добавить глаза — они выходили кривыми. Но теперь, имея образ в голове, он с легкостью перенес его на бумагу. Сходство было девяностопроцентным.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тебе моя обезьяна? — И Ши был в приподнятом настроении, он вдруг полюбил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не поверила своим глазам, взяла лист и стала разглядывать его со всех сторон. Она никогда не видела такого мультяшного стиля, чувствовала некое несоответствие, но не могла понять, в чем дело. Это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это и есть настоящий Царь обезьян, — И Ши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умеет рисовать, значит, всё получится. Ли Сяовань пришлось признать, что рисунок хоть и странный, но очень подходит к описанию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убедилась, что И Ши полон творческих идей и способен создать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до поэтического банкета оставалось совсем мало времени. И Ши всецело погрузился в работу, рисуя целыми днями напролет. Вскоре была готова первая глава. Каждый лист размером с половину формата А4 был разделен на шесть кадров, в каждом из которых разворачивалось действие. Плотники тоже не подкачали — быстро изготовили доски для ксилографии.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он отказался от чернил, заменив их угольным порошком. Дрова сжигали, превращали в уголь, растирали в порошок, и накануне банкета первая книга Путешествия на Запад была успешно отпечатана.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 приподнятом настроении ворвался в спальню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Господин! Вы врываетесь в спальню к девушке!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не обратил на это внимания — подумаешь, зашел в комнату. Он поторопил ее умываться и потащил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нужно лишь нанести порошок на доску, приложить бумагу — и страница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широко открыла глаза, ее мозг на мгновение отключился. Она схватила лист, внимательно изучила его — всё верно, теперь не нужно переписывать вручную, достаточно лишь одного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и правда гений! — Ли Сяовань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книги перестанут быть дефицитом. В его прошлом мире именно с появлением ксилографии книжное разнообразие расцвело — появились и романы, и сборники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когда Чжао Саньмао и остальные вернутся, мы наладим массовое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какую цену вы планируете установить? — спросила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— это самое важное. Раз производство стало массовым, она не должна быть высокой, иначе книги никто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 за экземпляр! — эта сумма была равна стоимости дневного питания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Теперь у большинства жителей Бяньцзяна будут книги. Господин, вы поистине божественны, — снова похвалила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всё. Я подготовил другую версию, — И Ши взял ее за руку и повел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Ли Сяовань слегка покраснело, но она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сделал иллюстрированный альбом, специально для тех, кто не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привлекают больше, чем текст. Текст хорош по-своему, но комиксы — по-своему. А если большинство людей неграмотны, то преимущество текста нивелируется.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альбом я попрошу дороже —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решил поднять цену. Ксилография для комиксов — дело непростое, мастера вложили много сил, так что он включил это в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радовало не только рисование: ресторан был открыт, да и ферма начала обретать первые очертания. Хотя она была примитивной и не защищала от ветра и дождя, для кур и уток этого было достаточно. Он потратил целое утро, чтобы добраться до деревни Лу, и, едва войдя на ферму, увидел повсюду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пришли, — радушно встретил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воздается добром: он был добр к сельчанам, и они, естественно,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успехи на ферме?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велели, мы наняли женщин, чтобы они следили за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 разделили: для эффективности на одного петуха приходилось шесть кур в одной клетке. Старики, всю жизнь державшие птицу, быстро научились отличать оплодотворенные яйца от пустых. Оплодотворенные яйца собирали и подкладывали под наседок. Для курицы любое яйцо — ценность, она высидит всё. Эффективность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Скупите всех породистых кур в Бяньцзяне.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чем кормить птицу? Если давать рис, затраты будут огромными,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— это проблема. В его прошлом мире использовали соевый комбикорм, но здесь его не сделать. Пришлось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Личинки. Да, именно личинки. В них полно белка и жирных кислот.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внимательно. На днях я пришлю свиные потроха. Оставьте их на улице, а через несколько дней занесите в помещение. Разведите огонь на несколько часов, полейте потроха водой, и через пару дней появятся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кормить кур личинками? — староста просиял, поняв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нужно собирать помет — куриный, коровий, свиной, овечий. Высушите его, выройте яму, засыпьте навоз, добавьте рисовых отрубей и поливайте водой раз или два в день. Через пару дней там заведутся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способ: привезти солому, добавить мясные обрезки, отруби, зарыть в яму и накрыть крышкой, не забывая поливать. Через несколько дней солому нужно просто встряхнуть — и все личинки посыплются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всё сделаем,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 этом разбираетесь? — глаза Ли Сяовань засияли. Неужели И Ши умеет всё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разбираюсь, только и всего, — И Ши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вспомнил научно-популярные передачи из своего детства. Использовать личинок в качестве корма было самым простым и эффективным способом. Амбиции И Ши были велики: он собирался разводить не только кур и уток, но и коров, свиней, овец. Хотя он был дилетантом, сочетание передовых знаний из прошлого и многолетнего опыта местных крестьян обязательно 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действуйте по моему плану, — старые крестьяне были поражены: оказывается,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 в малых масштабах, а если получится, выроем больше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деревню, И Ши поморщился: грязь, беспорядок, дома разбросаны как попало. Мусор повсюду, жители истощены из-за непосильных налогов. Чтобы свести концы с концами, они во всем себе отказывали. Но теперь пришел их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еще один день в хлопотах. Сейчас он думал лишь о том, как провести поэтический банкет через три дня, чтобы слава о ресторане Сяньяо распространилась далеко за пределы города. Он понимал, что крупные помещики вряд ли придут, но молодые господа — обязательно. Скорее всего, уже завтра в Бяньцзян потянутся приезжие. Попробовав вино и блюда в Сяньяо, они уже не смогут забыть этот вкус. А если захочется еще, когда они вернутся домой? В этом и смысл филиалов. Если в Бяньцзяне он заработал тысячу лянов серебра, то в нескольких городах прибыль будет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Реку Зеленой воды у ресторана украсили куплетами и стихами. Повесили фонари с поэтическими строками, которые по вечерам светились, наполняя всё вокруг духом литературы. Поэтический банкет, конечно, проводили вечером: вино и стихи — любимое занятие литераторов. Напиться допьяна, проявляя широту души, — вот истинный стиль. Сочинять стихи — признак образованности. Лучше всего, когда есть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Сяньяо была велика, приезжие легко могли узнать о нем. То, как «Занавес воды» разгромил «Вино из желчи змеи», стало притчей во языцех. А ведь «змеиное вино» было знаменито на всю Позднюю Цинь, и титул лучшего вина земель Хуай принадлежал именно ему. И Ши не занимался рекламой, о «Занавесе воды» знали только в Бяньцзяне. Юань Юань был хитер: понимая, что в Бяньцзяне ему не победить, он закрыл большинство своих винокурен и ресторанов, сократил производство и сосредоточился на поставках в другие регионы. Он был уверен, что И Ши не сможет захватить внешний рынок, потому что у того нет влияния. Доставка вина в другие земли — дело дорогое. Самый выгодный путь — речной, но нужно еще договориться с властями или охранными агентствами, чтобы вино не испортилось при транспортировке. И Ши, будучи чужаком,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И Ши не хотел обращаться к госпоже Сяо или Цинь Муцюн, пока не прижмет. Тем временем в Сяньяо прибывали приезжие, расхваливая еду, но жалуясь на отсутствие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 желаете,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«Источник дракона»! Что значит нет?! Как вы ведете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повторялись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Бяньцзян прибыл губернатор. Управляющий городом собрал целую толпу, чтобы встретить его на пристани — зрелище было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оставался один день. Для жителей Бяньцзяна это событие было важнее, чем праздник Весны. Такое случалось раз в десять, а то и в десятки лет. Если упустить шанс, можно прожить жизнь и не увидеть подобного. Вся улица будет заполнена людьми, наблюдающими, как таланты соревнуются в поэзии. Хочешь прославиться — действуй сейчас! Понравишься губернатору и ученым мужам — и слава о тебе разлетится по всему миру. А там и до должности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не интересовался организацией, доверив всё Чжао Вэню, лишь изредка проверяя ход дел. Чжао Вэнь сказал, что нельзя недооценивать энтузиазм народа: внутри ресторана места не хватит, поэтому банкет нужно проводить снаружи, поставив огромный стол у входа. Так и зрителей больше, и 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согласился, полностью сосредоточившись на вине и еде. Крупные помещики не придут, но придут мелкие. А чтобы они не сидели в общем зале с простолюдинами, И Ши выделил целый этаж под отдельные кабинеты, взвинтив цены — идеальный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с самого утра выручка была огромной: приезжие в восторге раскупали «Небесный источник» и «Занавес воды». Улица гремела от барабанов и гонгов.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шумно, — Янь Ин стояла у окна,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Тайцзине такого не увидишь? — улыбнулся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Тайцзине очень тихо, по-настоящему шумно бывает только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