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именно так. Армия начинает обучение с закладки Ци, чтобы как можно больше простых людей могли приобщиться к практике. Порог вхождения низкий, но и потолок развития тоже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стоит такому солдату надеть латы и взять в руки длинное копье, как ситуация меняется. Даже мастер средней руки не всегда сможет с ним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И Ши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запрещали доспехи, но не оружие. Если у тебя есть деньги на тяжелые латы, сквозь которые не пробиться клинком, а в руках копье — против Ши Дачжуана с его отрядом просто нет приема. Один дюйм длины — один дюйм преимущества. Кто же пойдет в рукопашную против воина в тяжелой броне с длинным копьем?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те, кто стоит за вами, прислали Ши Дачжуана и его людей не для того, чтобы они ходили за вами по пятам. Их цель — охранять усадьбу. Стоит им выстроиться в боевой порядок, и никто не сможет прорваться, если только на вас не нападет целая группа мастеров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рассуждала логично, а затем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сопровождать вас должна Янь Ин. Ее внутренняя энергия весьма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бросил взгляд на Янь Ин, которая в это время играла с кошкой во дворе,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 она даже меня не побьет.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рассмешили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в будущем соберется заняться чем-то тайным, обязательно отправьте ее подальше. У Янь Ин обостренные чувства, от нее не укроется даже самый тихий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застыл, словно окаменев. Вот это да! Он же с Дачжуаном в ресторане Хуайцзян обсуждал женщин — неужели она все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Дачжуан, ну и свинья же ты, а не товарищ! Знал ведь, что у практиков острый слух, и все равно болтал со мной о секретах?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Какую технику практикуешь ты? — И Ши повернулся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если только они не обладают атлетическим телосложением, обычно выбирают более мягкие техники. Мы сильны в вязком бою, а не в грубом столкновении.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лишь слегка улыбнулась ему и медленно сделала несколько шагов. Ее походка была грациозной, в ней чувствовался необъяснимый ритм. Каждый шаг словно рождал лотос, она легко подпрыгнула и совершила в воздухе несколько оборотов. Ее платье закружилось, напоминая вращающийся красный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подпрыгнула метра на три-четыре в высоту, а затем мягко приземлилась на самую верхушку дерева. Тонкая ветка вряд ли могла выдержать хоть сколько-нибудь весомый груз, но она стояла на самом кончике, встав на цыпочки, и не шелохнулась. Само деревце даже не качнулось, будто на вершине никого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 восхищенно выдохнул 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прыгнула еще раз, взмыв на высоту семи-восьми метров, и уверенно опустилась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ни одна страна не смогла бы взять золото по прыжкам в высоту с таким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драке ты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мне еще не доводилось никого убивать. Все зависит от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Ин! — крикнул 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игравшая с кошкой, подхватила животное, тихо отозвалась и прибежала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сразиться с Сяовань? — с предвкушением спросил 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Ин фыркнула, вскинула подбородок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доведу ее до слез, она побежит к господину жаловаться, а потом еще меня винить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слегка отвела взгляд и прикрыла рот тыльной стороной ладони, подавляя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смеешься? — Янь 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Янь Ин, я старше вас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подумаешь, на два года старше. Я с самого детства следовала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поспешно кашлянул, прерывая ее. Смотри, не сболтни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говорить? — Ли Сяовань захлопала своими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просто с ней сражусь, — Ли Сяовань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кто тебя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переоденусь, платье мешает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Ин тоже убежала переодеваться. И Ши довольно потер руки, с нетерпением ожидая зрелища. Интересно, будут ли женщины в драке таскать друг друга за волосы и царапать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девушки вернулись. Янь Ин смотреть было особо не на что — сплошная плоскость. Она излучала лишь юношескую энергию. А вот Ли Сяовань... совсем другое дело. В облегающем тренировочном костюме, который подчеркивал тонкую талию, ее фигура предстала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сглотнул слюну и про себя воскликнул: вот это да! Как бывалый «водитель», пересмотревший в прошлой жизни кучу фильмов, он мог оценить ее только одним словом: безупречно. Тонкие черты лица и восточное очарование в сочетании с фигурой, которой позавидовали бы западные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нехорошо так смотреть, — Ли Сяовань, похоже, заметила его пристальный взгляд и сделала замечание. Хочешь смотреть — смотри украдкой, не надо так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вообще-то порядочный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Ин на мгновение сникла. Сравнение было не в ее пользу. Она не удержалась, взглянула на свою «равнинную местность», затем скосила глаза на пышные формы Ли Сяовань и, отступив на пару шагов, проворчала про себя: такая большая — неужели она быстрее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Спортивная одежда была плотно подогнана, и если раньше в платьях этого было не разглядеть, то теперь Ли Сяовань ослепила И Ши. Признаю, я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выступил в роли судьи и скомандовал начало. В руках у девушек оказались деревянные мечи, и воздух наполнился звуками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Ин решила действовать на опережение и нанесла прямой выпад в грудь Ли Сяовань. Зачем атаковать самую защищенную часть противника? Но скорость была невероятной, в мгновение ока меч оказался перед самой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про себя признал, что не успел бы среагировать. А вот Ли Сяовань сохраняла спокойствие. Она держала меч горизонтально у груди и, поддев снизу вверх, попыталась выбить оружие из рук Янь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ее удивлению, в самый последний момент Янь Ин резко остановила выпад. Сменив стойку в невероятно сложном движении, она перешла от колющего удара к горизонтальному взмаху по пояснице соперницы.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смогла отменить удар в последний момент? — И Ши был поражен. Это все равно что со всей силы выбросить прямой кулак, когда противник уже готов к защите, но прямо перед столкновением легко погасить всю инерцию и вместо этого нанести удар ногой по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мгновение ока. Ли Сяовань тоже сориентировалась и быстро отступила на несколько шагов, уходя от атаки. Янь Ин перешла в наступление: рубящие, колющие, парирующие удары посыпались один за другим. Ли Сяовань лишь защищалась, и усадьбу наполнил сухой стук дерева 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наблюдал, затаив дыхание. Это было не то, что показывают в кино — никакой хореографии, это был настоящий спарринг. Девушки обменивались ударами, причем Ли Сяовань, казалось, поддавалась: она не переходила в атаку, только оборонялась. Но даже так Янь Ин ничего не могла поделать — ни одной бреши в защите. Все ее атаки блокировались, она нервничала, пыталась сблизиться, чтобы вклинить удары кулаками и ладонями в промежутки между взмахами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Ли Сяовань уклонялась от всего, словно предугадывала каждый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все ее маленькие хитрости у Ли Сяовань как на ладони, — покачал головой 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слегка усилила напор, провернула запястье, сменила технику и, воспользовавшись моментом, когда Янь Ин открылась, нанесла удар. Янь Ин была вынуждена отступить, а Ли Сяовань, бесшумно и быстро, как молния, сократила дистанцию и слегка толкнула ее ладонью, отправив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Ин легко отлетела в сторону, в ее глазах читалось изумление. Она проиграла? Только в бою стало понятно, что Ли Сяовань — мастер глубокий, чья сила превосходит ее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вот оно что, — И Ши кивнул, начиная лучше понимать, что значит быть мастером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физическая подготовка на высоте, контроль мышц доведен до пугающего совершенства. Янь Ин могла в любой момент остановить движение и сменить технику. А победа Ли Сяовань была чистым доминированием по характеристикам: чувства, скорость реакции — все на порядок выше. Поэтому уклоняться от атак для нее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сильна, — Янь Ин опустила голову, признавая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тренировалась только с друзьями и близкими, у тебя совсем нет опыта реального боя. Как ты собираешься защищать своего господина? — Ли Сяовань одним словом указала на корень проблемы. — В отличие от тебя, я во время обучения сражалась со многими мастерами. У меня больше опыта, я вижу каждое твое движение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Ин надула губы и подбежала к 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жалуюсь на тебя, чего ты так расстроилась? — И Ши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ее по голове,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поединки мастеров совсем не такие. На их взгляд наш спарринг — детские игры, — продолжила просвещать его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они умеют летать и ходить сквозь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умеют. Мастера обычно десятилетиями упорно тренируются, чтобы развить внутреннюю энергию. Как именно — я сама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наконец открыл для себя новый мир, — И Ши остался доволен. — Пойдемте, прогуляемся по городу, купим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разминаясь. Быть помещиком в древности — дело, конечно, непыльное, но сидеть на месте долго становится скучно. Книги читать неинтересно, нет ни телефона, ни компьютера, ни аниме, ни кино. Еды мало, развлечений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подумал, не заглянуть ли снова в ресторан Хуайцзян. Смотреть на красавиц куда интереснее, чем просто гулять. Янь Ин была в восторге, как только они вышли на улицу, она принялась все скупать. Ли Сяовань заинтересовалась мелкими поделками. И Ши, не скупясь, оплатил все их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боюсь, через несколько дней мне придется отлучиться, — внезапно сказала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Почему? — И Ши замер. Он уже привык к ее присутствию и не хотел отпускать. Увы, над ним еще дамокловым мечом висит Цинь Муцюн, иначе он бы постарался накопить денег и выкупить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талант куртизанки — это искусство. Через несколько дней в академии Вэньшань пройдет поэтический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Поэтический пир? Ты тоже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в Бяньцзян прибыл важный чиновник из Тайцзина, он сам когда-то учился в академии Вэньшань, поэтому устраивают пир в его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он будет проходить? — И Ши вспомнил слова бывшего управляющего. Место проведения пира может принести заведению огромную славу, о нем узнают даже за пределами города. Один такой вечер может мгновенно вознести ресторан на вершину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побороться за это право. Сейчас о бессмертном вине «Источник дракона» знает весь город, другие рестораны не смогут с вами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лихорадочно соображал, взвешивая все за и против. С одной стороны, хотелось поскорее заработать денег, чтобы посмотреть, как танцует Цинь Муцюн. С другой — слишком быстро становиться известным опасно. Если кто-то начнет копать под него и выйдет на Цинь Муцюн, это будет конец. Влиятельные люди из Тайцзина уничтожат его, еще не оперившегося,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боится разоблачения? Не волнуйтесь, у меня есть кое-какие сведения. — Ли Сяовань вдруг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скорее! — глаза И Ши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условие, — в уголках глаз Ли Сяовань мелькнула лукавинка.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скажу, когда придет время —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согласен. Только не проси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конечно, я не стану вас затруднять. Говорят, чиновник, прибывший в Бяньцзян, приехал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чиновник? И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Сюньфу.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Сюньфу — должность, возникшая еще в эпоху Северной Вэй и окончательно оформившаяся при династии Сун. Они курировали провинции и следили за порядком. Обычно это были люди, посланные императором для выполнения особых поручений. Вне столицы их власть была колоссальной. В Поздней Цинь император особенно ценил Сюньфу, это были чиновники третьего ранга, стоящие ниже премьер-министра, но выше всех остальных. В провинции же их реальная власть соответствовала второму рангу, они были вторыми людьми после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серьезная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приехал в Бяньцзян не просто повспоминать старые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Господин слышал об Императорских купцах?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тоже были Императорские купцы, но их статус и функции отличались. Те, кто работал на двор, монополизировали важные отрасли. Сюньфу обычно поручали присматривать за ними. Если императору нужно было закупить что-то редкое или дефицитное, он приказывал Сюньфу найти товар. Задача купца — торговаться с местными помещиками. Императорский двор не хотел тратить много денег, поэтому цены безбожно сбивались.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Нынешний император в чем-то нуждается? — спросил 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нуждается вся Поздняя Цинь. Не хватает продовольствия!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осенило. Нехватка зерна! Похоже, при дворе не совсем дураки сидят, по крайней мере, здравый смысл у них остался. Видя катастрофу, они вынуждены спасать страну. В Тайцзине нет зерна, значит, нужно использовать казну, чтобы закупить его в регионе Хуайди!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 этом знаю, и другие помещики тоже знают, поэтому желающих идти на встречу будет мало, — ясно объяснила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купцы приедут закупать зерно в огромных масштабах. Разве они предложат честную цену? Конечно, будут сбивать! Страна после многих лет расточительства не богата. Если цену снизят на тридцать процентов, кто же согласится? Помещики, разумеется, найдут способ уклониться, придумают предлог, чтобы даже не встречаться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 сколько же Сюньфу сможет купить? — И Ши не удержался от смеха. Император без рычагов давления не может тягаться с помещиками.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воспользоваться этим поэтическим пиром, чтобы прорекламировать ресторан Сяньяо. Может, удастся открыть филиалы и в других городах, — предложила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знающие люди на поэтический пир в академии Вэньшань не придут, это все еще святое место для ученых мужей. Сюда стекаются люди со всех концов страны. И Ши может использовать их, чтобы разнести славу о своем вине по всей округе, как насекомые разносят пыльцу.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планы помасштабнее. Императорские купцы — это прекрасная возможность. — В глазах И Ши разгорелся огонек. Шерсть нужно стричь с помещиков, а император — самый большой помещик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Сяовань, ваш ресторан Хуайцзян ведь не просто обычный бордель? — спросил 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просуществовал десятки лет, и таких, как Ли Сяовань, там наверняка немало. Мастеров тоже хватает. Деньги, которые зарабатывают женщины, огромны. Кто же стоит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Хуайцзян — это не обычный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наверняка собираете немало информации, да и в тени там перемещается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Я не знаю точно, мой статус в ресторане пока не так высок, — Ли Сяовань ловко ушла от ответа, не желая раскрывать секреты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не стал допытываться. Он шел и размышлял, какой шаг сделать следующим. Зачем на самом деле приехал этот Сюньфу?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Ин накупила кучу вещей и сияла, как ребенок. Еда, закуски, поделки... Незаметно стемнело. Вечером Ли Сяовань внезапно получила сообщение и в спешке засобиралась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 ресторане объявился один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ранга чиновник? — И Ши был ошарашен. Он думал, это какой-то важный гость требует лучшую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чиновник, просто... господин. — Сказав это, Ли Сяовань села в экипаж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по-видимому, кто-то из верхушки организации Хуайцзян. И Ши очень хотелось бы взглянуть на него. Если это мужчина, который владеет целым штатом красавиц, разве это не предел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сегодня в ресторане многие остались недовольны, — Ли Эргоу, как обычно, вовремя доложил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Помещики недовольны, что вина слишком мало. Клиенты тоже ворчат, считают, что цена слишком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усмехнулся. В люксовом сегменте трудно угодить всем сразу. Бедные хотят пить, богатые жалуются на дефицит.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бизнес стал большим, одной деревни мало. Маленькая деревня навсегда останется маленькой, — вздохнул 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узнал у одного клиента: четыре великих семейства владеют несколькими уездами, в каждом из которых по десять тысяч жителей. Это крупные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был потрясен. Он явно недооценил местных магнатов. Держать в руках десятки тысяч людей — это деньги, которые текут рекой, даже если просто лежать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выше обычных помещиков, это семьи потомственных чиновников и ученых. У них есть земля, а предки занимали высокие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сотни лет накопилась колоссальная энергия. Такие кланы сохраняют влияние в регионе и управляют местными ресурсами. Даже уездный начальник не смеет сделать шага без их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семья Цао из четверки великих не только владеет десятками тысяч му земли, но и держит крупнейшую бумажную фабрику в регионе Хуайди. Лучшая бумага в стране выходит именно из-под их станков.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пошатнуть их позиции — дело не одного дня. Моих сил пока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месяца оставалось семь-восемь дней, а до пяти тысяч серебряных ему еще далеко. Нужно поторопиться. После того как он увидел танец Ли Сяовань, ему стало еще интереснее, как танцует Цинь Муцюн.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пойду посмотрю на арендаторов.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приготовила простой ужин. И Ши поел и сел в кресло, размышляя о «Путешествии на Запад». Сейчас книга на пике популярности, оригинал есть только у И Ши, и рассказчики могут читать ее только в ресторане Сяньяо. Пока история не закончена, ни один ресторан не сможет сравниться с ним по популярности. Семья Юань даже отказалась от конкуренции в ресторанном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как можно скорее достроить филиалы. — Подумав, И Ши решил продолжать развивать ресторанную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что еще может принести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Захватить Бяньцзян — задача не из легких. Нужны деньги, большие деньги. Как их заработать? Мыслить как человек из будущего: создать монополию, стать единственным игроком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медицина, пожалуй, подойдет. Книжный магазин тоже. Но главное — нужны земля 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 чтобы выращивать ресурсы, люди — чтобы производить товары. Значит, нужно искать способы получить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заснул с этими мыслями. Во сне вновь появилась та самая книга. Его «золотой палец»! «Юнлэ Дадянь»! Эта книга не появлялась по первому желанию. В последний раз она возникала в его сознании, когда он только прибыл в Бяньцзян и подсказала, где найти перец и рапс. Что она принесет ему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сосредоточился. Золотая книга медленно открылась, страницы перелистывались сами собой. Наконец она остановилась на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Чертежи? Да, это действительно чертежи. Присмотревшись, он обнаружил, что это птицеферма. Очень простая птицеферма. Но в ней были предусмотрены все необходимые удобства, даже помет можно было использовать как удобрение. Если собрать большое количество кур, уток, коров и овец, то и с удобрениями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 Ши не пошел сразу к арендаторам, а взял с собой Янь Ин и отправился на рынок. Нужно признать, ходить по рынкам в Поздней Цинь — удовольствие ниже среднего. Грязно, шумно,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старика, торгующего курами.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почем курица? — И Ши внимательно осмотрел товар. Эти куры были меньше домашних, к которым он привык, если только их не откармливали на жирных землях, позволяя питаться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http://bllate.org/book/18529/1782347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