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сядьте смирно и ведите себя прилично. Сотрудничайте, и, как только всё проясним, сможете идти. Не надо опять, как в прошлый раз, юлить и зубы заговаривать. Противостояние органам до добра не доведет! Хватит, я спрашиваю — вы отвечаете. Кратко, ясно и без лишней болтовни. Где вы трое были вчера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нам идти? Работы для нас нет, конечно, дома сидели!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вчера не выходили прогуляться? Не верю. На вас это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от вас, начальник, ничего не скроешь. После обеда мы действительно вышли на улицу, встретили знакомого, поболтали, а к вечеру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каток не ходили? Или, может, встречали тех, кто утром в Шичахае катался?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ну правда, нет. Денег у нас сейчас нет, проснулись — и сразу думаем, где бы еды раздобыть, какая уж тут каталка.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Шичахае кого-то пырнули ножом. Что вам об этом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пощадите! Мы правда не знаем, а если бы и знали — не сказали бы. Если станет известно, что это мы настучали, как нам потом в Пекине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Жить? Какая у вас там жизнь? Ваши отцы через огонь и воду прошли, а вы — просто шпана? Предупреждаю: меньше слоняйтесь по улицам. Еще раз поймаю за чем-нибудь — просто так уже не отделаетесь. Запру вас на пару суток, посидите голодными, сразу станете шелковыми.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ну чего вы так кипятитесь? Не волнуйтесь, как выйдем, сразу разузнаем, кто это сделал. Но только вы не проболтайтесь, что это мы вам сказали,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Разузнать? Значит, есть подозреваемые?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дядь! Это же убийство, тут нельзя языком молоть. Вы ждите, я сообщу. Неважно, он это или нет, завтра в обед точно дам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Юэминь, ты что, до сих пор пытаешься водить меня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ни в коем случае! Просто этот тип нам враг, я боюсь, вы решите, что мы сводим личные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А я уж сам решу,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слышали про такого — Маленький Подонок?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Подонок? Тот самый, что в последнее время постоянно влипает в истории? У него были счеты с убитым? Почему ты на него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логический вывод из разговоров в нашей среде! Дядь, спрошу вас: как вы думаете, сколько времени обычно проходит у настоящих хулиганов, прежде чем драка заканчивается убийством?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не в курсе. Мы, хулиганы, не бросаемся в драку с ходу. Сначала нужно прояснить ситуацию, прощупать почву. Чаще всего, если у сторон есть общие знакомые, они вмешаются, позовут кого-то авторитетного, и всё уладится без крови. Даже если вражда серьезная и драки не избежать, всё равно сначала нужно поговорить. Объяснить причины, решить, будет это личная дуэль или стенка на стенку. А те, кто сразу лезет в драку — просто зеленые юнцы, ничего не понимающие. Я слышал, этот парень, Лу Пиньань, у входа на каток еще здоровался с людьми, а не прошло и времени, сколько нужно, чтобы переобуться, как он уже лежал в ста метрах от входа. А я знаю лишь одного крупного хулигана, который любит нападать без лишних слов — это как раз Маленький Подонок. У него никакой логики нет, даже если жертва сдалась, он все равно продолжает калечить. Как будто больной на голову, совершенно непредсказуемый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чем ты основываешься?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же говорил, что сначала сам всё проверю. Вы мне не верите, только зря время трачу.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кажется, у тебя кожа чешется? Огрести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вы с этим Подонком не ладите, не лезьте в это дело. Я сам найду, кому поручить проверку. А вы сидите дома, не шатайтесь по улицам,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нет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Ждите. Я велю принести вам чего-нибудь поесть, а как закончите — проваливайте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власти обернулся и посмотрел в угол, где сидел Лу Пиньань, обнимая сестренку. Девочка, разбуженная шумом, смотрела на него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хотел вас будить. Сегодня у нас сверхурочный ужин, сейчас принесут и вам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ушел, в комнате остались трое возбужденных юношей и Лу Пиньань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Юэминь, ну ты даешь! В участке и то умудряешься еду выбить?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льстите мне. Это бывший подчиненный моего отца, сейчас здесь замначальника, просто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Пиньань с любопытством разглядывал троицу, стараясь унять волнение внутри: неужели это Чжун Юэминь, главный герой другого сериала? Как он оказался связан с миром этого двора? Значит ли это, что здесь появятся и другие персонажи? Хуже всего то, что он знал об этих сериалах лишь поверхностно — только главных героев, а сюжет был для него загадкой. Это доставляло немало хлопот. Взять хотя бы И Чжунхая: его прошлая версия пострадала из-за этого типа, но нельзя же с больной головой бросаться на него с кулаками? Это же обоюдное самоубийство. Сражаться с таким негодяем ценой собственной жизни — невыгодно, да и как быть с сестрой? Как же проучить этого гада, чтобы никто не догадался? Как это делали герои романов, которые он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Пиньань ломал голову, один из парней, невысокий в очках, не выдержал и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как тебя зовут? Ты в участок даже с ребенком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Пиньань взглянул на него и, поняв, что тот просто любопытен,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Пиньань.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Пиньань? Где-то я это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Тун, ты обычно такой сообразительный, а сейчас что, тупишь? Забыл? Того парня, которого вчера зарезали у катка в Шичахае, тоже звали Лу Пиньань.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Тун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Ты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Пиньань и его сестра рассмеялись от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конечно, человек, — сказала девочка. — Тот погибший был нашим двоюродным братом. А почему у них одинаковые имена —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 и Чжун Юэминь, которым было скучно, тут же принялись упрашивать девочку рассказать подробности такой захватывающей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Сяомей, прижавшись к брату, спокойным, чистым голосом поведала всю историю. Выслушав её, трое юношей вскочили, охваченные праведным гневом. Они и представить не могли, что на свете бывают такие подлые родственники и соседи, и принялись грозиться сломать им ноги, чтобы те узнали, что такое железный кулак справедливости революционных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http://bllate.org/book/18528/1782171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