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Чуньни, хоть ей было всего одиннадцать лет, а из-за худобы она выглядела и вовсе на семь-восемь, из-за долгих лет унижений и издевательств рано повзрослела. Она словно облачилась в невидимые доспехи, не подпуская к себе ни единой живой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новость о смерти двоюродного брата, с которым она прожила бок о бок несколько лет, не вызвала у неё почти никаких эмоций. Она осталась холодна.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милиции, прекрасно понимавший, сколько горя хлебнула эта девчушка, не стал читать нотации о её бесчувственности. Он лишь с жалостью утешил её, попросил не бояться, после чего собрал пустые миски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утомилась. В допросной, где даже не было окна, стоял промозглый холод. Лу Пиньань заметил, что девочка, едва поев, начала дрожать, и поспешил развернуть узел, достав оттуда овчинный тулуп, в который тут же укутал сестрёнку.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Вещь эта принадлежала той красавице-врачу, которая берегла её пуще глаза. На Лу Чуньни тулуп смотрелся несуразно большим, словно дедовская шинель.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тулуп. Одна знакомая сестра просила передать тебе.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тепло! Эта сестра — моя будущая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Надеюсь, она ею станет. С тех пор как бабушки не стало, никто мне одежды не дарил. Мне нравится эта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ты после возвращения стал совсем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вроде бы даже не такой дурачок,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спать хочу. Можешь обнять меня, как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спрыгнула со стула и посеменила к нему. Лу Пиньань легко подхватил её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даже представить, через какие муки прошла эта малышка. В ней не было ни грамма лишнего веса, дай бог наберётся пятьдесят фунтов — сплошные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поёрзала в объятиях Лу Пиньаня и, успокоившись,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комнату была прикрыта неплотно. Снаружи то и дело мелькал сотрудник милиции, занятый делами: постоянно кого-то приводили на допрос, очевидно, пытаясь выйти на след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коридор огласил пронзительный вой. Резкий голос старой госпожи Лу, словно нож по металлу, прорезал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мой внучек! Мой бедный внучок! Я всю жизнь творила добро, за что же мне такое наказание? Небо слепо! Пусть того негодяя, что отнял твою жизнь, покарают боги. Вернись, внучек мой, ты же мне сердце ножом режешь! Ой, не жить мне больше, не вынести такой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Лу Пиньаня рыдала ещё громче, захлёбываясь слезами так, что не могла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Спящая Лу Чуньни вздрогнула, словно ей приснилось что-то ужасное, и сильнее прижалась к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Пиньань горько усмехнулся. Семейка, ничего не скажешь, бесстыжая. Особенно бабушка — как у неё язык повернулся заявить, что она всю жизнь творила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была доброй, оказались бы они вдвоём в этой холодной допросной? А может, в сердце старухи они никогда и не существовали, вот она их и не замечала?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Пиньань не хотел слушать этот балаган, раздражавший его своим фальшивым надрывом. Он осторожно поднялся вместе с сестрой и плотно прикрыл дверь — шум снаружи сразу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милиционеры уже не знали, куда деваться. Они были наслышаны от коллег, побывавших в их доме, о нраве этого семейства и знали, насколько те прилипчивы.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узнать о случившемся, они не в больницу помчались, а потащили за собой сотрудников милиции, пришедших с известием, прямо в участок. И начали голосить ещё до того, как переступили порог, будто это милиция была виновата в смерти их отпрыска.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участке и без того царил хаос. События развивались стремительно, и в суматохе никто толком не разглядел, кто именно пырнул настоящего Лу Пиньаня. Те двое прихлебателей, что сопровождали его, сами были не чисты на руку, и, увидев, что дело пахнет керосином, просто сбежали, прихватив деньги из дома. Где их теперь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 милиции были свои методы. Они начали допрашивать всех местных заправил и уличных хулиганов. Многие из них были вытащены из постелей прямо в исподнем.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Беда была в том, что никто ничего не видел, а если кто и видел, то боялся открыть рот. Ситуация зашла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Семейство Лу продолжало вопить на весь участок, игнорируя любые попытки их успокоить. Они отказывались ехать в больницу, чтобы в последний раз взглянуть на тело, и продолжали скандалить, пока наконец не вывели из себя начальника службы безопасности сталелитейного завода, пришедшего для координации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Воете, воете, только и умеете, что выть! — рявкнул он. — Есть ли у вас хоть капля совести? Разве вы не знали, каким был ваш сын? Сбивал банды, дрался, обижал слабых, воровал — сколько раз он попадал в службу безопасности? В прошлый раз вы умоляли отпустить его, клялись, что перевоспитаете. И где воспитание? А до того? Когда он сломал человеку руку и чуть не выколол глаз, а с вас потребовали компенсацию, что вы сказали? Забыли? Не говорили ли вы, что в драке виноваты оба? Или что ваш сынок никого не трогал, пока его не спровоцировали? А случай, когда он пристал к двум девушкам? Вы твердили, что это любовь, хотя они даже не знали, кто он такой! Плач, скандал, угрозы — у вас одна и та же пластинка. Вы что, решили, что участок — это ваша личная вотчина? Я хочу спросить: почему другие не пострадали, а пырнули именно вашего сынка-хулигана? Плачьте! Чего же вы замолчали? Не ваша ли слепая любовь погубила ребёнка? Вон отсюда! Все вон! Идите в больницу или по домам, нам нужно ловить убийцу, а не тратить время на ваши истерики! Ещё раз помешаете работе — всех за решётку посажу!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семейство Лу тут же притихло. Кроме нескольких женщин, которые продолжали всхлипывать, все остальные стояли, ни живы ни мертвы, понурив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 этой семейкой разобрались, работа не ждала. Вскоре в участок привезли уже больше двадцати человек для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типы не ладили между собой, вели себя вызывающе, и если бы не присутствие милиции, наверняка перегрызли бы друг другу глотки прямо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их рассадить, и милиционерам пришлось задействовать допросную. Один из них заглянул внутрь, увидел спящую Лу Чуньни и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Пиньань жестом показал, что это не проблема, и попросил не обращать на них внимания. Вскоре в комнату ввели троих наглых молодых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http://bllate.org/book/18528/1782170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