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милиционеров с трудом разняли дерущихся, чувствуя себя даже более измотанными, чем при поимке воров, — с них буквально градом лил пот. Сейчас им хотелось лишь поскорее закончить дела и убраться из этого чертова образцового двора, который казался сущим логовом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родственники Лу Пиньаня? Нужно уточнить кое-какие детали, отзовитесь!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же они! Вон та старуха, что только что прыгала и лезла в драку, — его бабушка. А те две женщины рядом — одна мать, другая тетка!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начальники, Лу Пиньань что, совершил преступление? Подрался? Или украл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он непутевый, вечно шляпу набекрень, взгляд исподлобья. В прошлый раз видела, как он с местными хулиганами на углу околачивался! Наверняка натворил дел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Помните, среди тех пацанов, что вместе с Баньгеном на завод за металлоломом лазили, кажется, и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иначе! Ох, если бы не первый мастер, который замял дело, их бы тогда еще в учебку отправили…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Милиционеры слушали этот гвалт и пересуды, снова чувствуя, как голова идет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рявкнул один из них. — Вы про этого человека говорите? — он указал на Лу Силэ.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разразилась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вы шутите? Ха-ха-ха! Это же Лу Силэ. А Лу Пиньань сейчас неизвестно где шляется. Пока время ужина не подойдет, домой не вернется, его и не увидишь толком!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смешно спрашивать. Вы что, перепутали дурачка Силэ с Пиньанем?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милиционеры не унимаются, старуха, которая еще минуту назад рвалась в бой, вдруг притихла. Она подскочила к ним, схватила за рукава и потянула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Начальники, я бабушка Лу Пиньаня. Пойдемте, пройдемте в дом, там и поговорим! Старшая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женщина тоже поспешила вперед, увлекая второго милиционера внутрь, и на ходу прикрикнула на покорную с виду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вторая невестка, оглохла, что ли? Живо тащи своего большого дурака и девчонку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послушно схватила маленькую девочку за руку, но на Лу Пиньаня даже не взглянула. Девочка, которую мать тянула за тонкую ручку, упиралась и не хотела идти, глядя на Лу Пиньаня полными надежды и страха глазами. Этот взгляд тронул что-то самое сокровенное в его душе. Лу Пиньань последовал за ними в дом семьи Лу, расположенный прямо напротив дома Янь Бугуя.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зрелище закончилось, толпа начала расходиться, но люди продолжали шептаться, обсуждая ссору между соседями и визит милиции.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Баньген хотел было пойти домой вслед за бабушкой Цзя, но, заметив, что три брата из семьи Янь зашевелились, почуял недоброе. Пока те не успели окружить его, он, перебирая короткими ногами, резко сменил направление и со всех ног бросился к воротам двора, выскочив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Янь бросились в погоню, но их ноги оказались короче, а частота шагов — ниже, чем у Баньгена. Мальчишка, к их досаде,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этот воришка Баньген и правда прыткий! Не зря его называют вором-щипачом, бегает как угорелый!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Цзефан, Цзекуан, будьте начеку весь вечер. Не верю, что он не вернется… В следующий раз обязательно с ним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Баньгену тоже пришлось несладко. Спасаясь бегством, он не глядел под ноги и на повороте в переулок врезался в группу людей. Его тут же схватили и принялись 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Звонкие пощечины посыпались одна за другой, после чего его, как дохлую собаку, швырнули к ногам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щенок! Ты смелый, я погляжу. В Восточном городе много авторитетов, но чтобы кто-то посмел переходить дорогу мне, Маленькому Подонку, — таких еще поискать. Ты крут,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дедушка, простите! Я ослеп, не узнал вас! Ой, дедушки, я правда не видел! Пощадите, я сделаю все, что скажете, только не убивайте, я в лепешку расшибусь, но выполню любое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Свой человек? Как звать-то?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Баньген, по прозвищу Маленький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Маленький Вихрь? И что ты вихришь? Свои кудряшки?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 других кудри красивые, а у тебя как у болонки,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дедушка, это у меня наследственное…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к черту! У меня нет кудрявых волос, не пытайся подлизаться!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стой смирно, штаны не намочи. Отвечай: ты только что бежал из переулка, живешь здесь? В каком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дедушки, прямо здесь, в 95-м дворе, Красная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Отлично! Скажи, к вам во двор милиция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Баньген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приходили двое, расспрашивали про Лу Пиньаня из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ошибаешься? Знаешь, из-за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небом, не ошибаюсь, я стоял рядом. А вот из-за чего — не знаю. Кто-то говорил, что он то ли украл что-то, то ли подрался, вот милиция и пришла. Сам я не знаю, правда это или нет, хоть мы и соседи, но не общаемся, даже недолюбливаем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все сходится. Информация от легавых верная, это дело рук этого Лу Пиньаня!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как выглядит этот Лу Пиньань? Черт возьми, посмел обчистить моего карманника, да еще и сдал его легавым! Это все равно что плюнуть мне в лицо. Найдите его, я его на куски порежу!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его не знаем, но этот парень живет с ним в одном дворе, точно знает! Пусть укажет на него, а если откажется — прикончим, — предложил один из амбалов.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Слушай сюда, щенок. Ведешь нас к Лу Пиньаню и указываешь на него — и ты свободен. Но если попытаешься схитрить… хе-хе, мы знаем, где ты живешь, и в любой момент можем с тобой покончить, понял,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Я с вами, дедушки! Я… я тоже его терпеть не могу, хе-хе. Я знаю, где он часто бывает, я отведу!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Найдем этого ублюдка Лу Пиньаня — отпустим тебя. Не глупи, не ищи смерти. Иди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Маленький Подонок со своей бандой, ни Баньген даже не подозревали, что стали жертвами недоразумения. Никому из них и в голову не пришло, что произошла такая нелепая путаница с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Подонок был в ярости из-за того, что его источник дохода был выведен из строя, а Баньген поверил слухам из двора. К тому же он и подумать не мог, что дурачок Силэ, которого все обижали,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добралась до катка у озера Шичахай и как раз встретила настоящего Лу Пиньаня, выходящего со льда. Он о чем-то весело болтал со своими приятелями, совершенно не подозревая о надвигающейся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Баньген сразу узнал его и указал пальцем. Маленький Подонок, опасаясь ошибки, подошел ближе, убедился в цели, выхватил трехгранный нож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Пиньань?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окрика Лу Пиньань инстинктивно обернулся, но встретил лишь холодную сталь. Удар в печень лишил его дара речи, он лишь рефлекторно вцепился в руку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тебя, — ругался коротышка, — за то, что обчистил моего парня и сдал легавым,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Подонок, не удовлетворившись, ударил снова — на этот раз в почку. Лицо Лу Пиньаня исказилось от боли, он больше не мог стоять и медленно осел на землю, беззвучно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Умирая, настоящий Лу Пиньань так и не понял, что произошло, и в голове его крутилась лишь одна мысль: что происходит? Как так-то?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http://bllate.org/book/18528/1782165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