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толпе, среди людей, стояла женщина с простодушным и молчаливым лицом. Она замерла за спиной у старухи, которая, подпрыгивая и выкрикивая ругательства, пыталась прогнать представителей власти, и во все глаза, с явным недоверием, смотрела на рослого Лу Пиньаня. Рядом с ней стояла женщина средних лет с насмешливой ухмылкой, вовсю подпевавшая остальным в общем гвалте.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милиционеров, преградившие путь Джа Чжанши и Третьей тетушке, не могли прорваться, чтобы вызвать охрану. Против них была целая орава старух и баб, и, не имея возможности применить силу, стражи порядка лишь обливались потом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Пиньань цокнул языком, про себя подмечая: ну точно, это же тот самый Сыхэюань, ни с чем не перепутаешь. В любом другом месте обычные люди при виде формы дрожали бы, как мыши перед котом, ведя себя тихо 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творилось с обитателями этого двора? Они не только ни во что не ставили милиционеров, но еще и издевались над ними, будто понятия не имели, что такое государственные органы и суровость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Милиционер постарше, видимо, более опытный, пытался вразумить Джа Чжанши, но та его и слушать не хотела — как ни объясняй, всё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Запугать их тоже не удавалось: эти твари, давно обжившиеся в переулках, были стреляными воробьями. А видя, что вокруг все их подбадривают, они лишь пуще прежнего убеждались, что милиция им ничего не сделает, и становились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ошарашенных стражей порядка, Лу Пиньань не удержался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он и представлял себе Сыхэюань.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прошлой жизни он так и не посмотрел сериал «Сыхэюань» целиком, лишь урывками, а потом вспомнил о нем, когда читал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вчитаться, как он был поражен персонажами: И Чжунхай — святоша, лицемер; Янь Бугуй — расчетливый скряга; Цинь Хуайжу — святая дева с подвохом; Хэ Юйчжу — боевой дух двора; Сюй Дамао — двуличный интриган; Лю Хайчжун — карьерист, жаждущий продвижения... У каждого своя репутация, разве это простые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 так: если переловить всех обитателей этого двора и расстрелять, то, может, пара человек и не заслуживала смерти, но если расстреливать через одного, то всё равно останется целая куча тех, кто давно напрашивался на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 народе этот двор прозвали «Гнездом нечисти» — зря имен не дают! Думаете, шутки ради? Да их за все дела и смерти было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Милиционеры совсем растерялись: по-хорошему не понимают, кричать — не боятся, а действовать как с настоящими преступниками нельзя.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Пиньань следовал за ними, наблюдая за представлением, как вдруг из одной из комнат выскочила маленькая девочка. Вырвавшись из чьих-то рук, она подбежала к Лу Пиньаню и, подняв свое изможденное, покрытое трещинками от мороза личико,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вернулся, чтобы найти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Пиньань посмотрел в ее ясные, светлые глаза, и словно молния пронзила его. В голове всплыли обрывки давно забытых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на, возьми! Это я украдкой спрятала поллепешки! Ешь скорее, только чтобы бабушка не видела, а то опять нас побьет.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сегодня Баньгэн опять меня ударил, но я не боюсь — он дерется не так больно, как наш папа!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это я тебе оставила кусочек леденца, он такой сладкий! Это старшая сестра уронила, я бросилась и схватила, а потом плевалась, чтобы пыль убрать, хи-хи... Старшая сестра таскала меня за уши, а мне не больно... Ешь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во всем доме только ты ко мне добр, только ты делишься едой и не бьешь меня. Скажешь, ты сможешь снова стать тем умным и храбрым братом? Почему от жара люди становятся глупыми? Если бы ты не стал таким, ты бы меня защитил, правда? Хи-хи, давай защищать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не можешь не уезжать в деревню? Я слышала, тебе вовсе не обязательно ехать, это всё бабушка, дедушка и тетя заставили тебя идти вместо Лу Пиньаня... У-у-у, если ты уйдешь, больше никого не останется, кто заступится за меня! Не уезжай,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Пиньаня непроизвольно коснулась жестких, спутанных волос девочки. Он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 меня? Ты моя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ты мой старший брат, конечно, я тебя узнаю! Братик, ты... ты что, не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заметили эту сцену. У кого память получше, начали припоминать: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 почему он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тот дурачок из семьи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Разве семья Лу не говорила, что он потерялся и сгинул где-то на чужбине? Как он вдруг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он! Если его переодеть, умыть и причесать, я бы и не узнала...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он. Разве он не был дурачком? Как он, походив где-то, вдруг стал таким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знаете? Он в детстве вовсе не был дурачком, очень умным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та старая карга из семьи Лу виновата. У нее сердце черное, внуков от старшего сына она за сокровище держит, а младшего сына и этого внука за людей не считает. Когда ребенок заболел, она, имея деньги, ни копейки не дала, всё в кулаке сжимала. Из-за того, что денег на врача не было, мальчишка от температуры и стал дурачком! Я вам 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виду такая приличная, всем хвасталась, а сама такая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Чернее ночи! Вы посмотрите на ее младшую внучку, как она с ней обращается? Даже с собакой или кошкой так не поступают! Сердце у нее гнилое, я вам говорю, ядовитое...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она ведь сегодня утром так ласково со мной здоровалась! Просила одолжить выкройку, чтобы внуку стельки в ботинки сделать. Говорит, весной снег тает, дети бегают, обувь промокают, боится, что ноги застудит...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Господи! Оказывается, внуки у них такие разные? Страшно подумать! Больше с этой ядовитой старухой дел иметь не буду, до чего же жуткая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сплетницы якобы шептались, но на деле каждый во дворе, кто хоть немного слышал, мог разобрать суть, не говоря уже о тех, о ком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 самая высокая старуха, что еще минуту назад радостно подпрыгивала,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дрянные девки, смеете за моей спиной кости мне перемывать? Смотрите, я вам рты порву и дерьмом залью! Старшая невестка, младшая невестка, в атаку! А ты, Чуннир, дрянь ты такая, почему еще не ушла в комнату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назревает еще одна битва, не уступающая той, что затеяла Джа Чжанши, милиционеры бросили препирательства и поспешили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Пиньань не обращал внимания на суету. Его сердце было переполнено чувствами к этой маленькой девочке. Хотя он помнил лишь смутные фрагменты, глубокая, родственная связь, заложенная в самой крови, вызывала у него невыразимую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не в силах оторвать взгляд от сестренки, ему хотелось обнять ее и утешить, но он явно недооценил ее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ее не помнит, девочка лишь на мгновение опечалилась, но тут же взяла себя в руки и снова улыбнулась, словно боясь, что брат увидит ее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http://bllate.org/book/18528/1782164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