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Пиньань, едва свернув в переулок, издалека заметил у входа в общественный туалет двоих. Они притворялись, что курят и болтают, но на деле явно стояли на шухере. Опасаясь, что его заметят раньше времени, Лу Пиньань прижался к стене и принялся внимательно наблюдать за происходящим через просвет между углом дома и старым вязом.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дозорных оказался тот самый прыщавый тип в рваном ватнике, сжимавший в руках газету. Даже закурив, он не выпускал её из рук, всем своим видом изображая тягу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про себя усмехнулся: Ты, вор, у входа в сортир, корчишь из себя интеллигента? Посмел в мой баул залезть? Сейчас я тебе покажу, почему жизнь бывает такой кроваво-красной!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Карманники-профессионалы не настолько глупы, чтобы хранить краденое при себе — в случае облавы с поличным не отвертишься. Обычно они быстро сбывают добычу сообщникам, которые выносят её за пределы места преступления, чтобы позже, в укромном уголке, главарь распределил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с жильём туго, люди повсюду, глаз много, найти тихое место непросто. Поэтому воры облюбовали для дележа заросли у реки, парки или общественные туалеты в переулках. В сортирах воняет, зато после утреннего часа пик там почти никого нет. Если нагрянут милиционеры, можно мигом раствориться в лабиринте переулков — поймать их почти невозможно. Вот туалеты и стали для них излюбленным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они просчитались. Лу Пиньань в прошлой жизни читал статью о повадках карманников, поэтому сразу понял,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цель, он огляделся и увидел, что ворота соседнего двора распахнуты. Дождавшись, пока дозорные отвлекутся на перепалку, Лу Пиньань бросился вперед, вырвал из ворот двухфутовый деревянный засов, сбросил на землю свои баулы и, сжимая в руках тяжелую дубину, рванул к туалету, до которого оставалось не больше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 входа продолжали травить байки, посмеиваясь над простофилями-пассажирами из автобуса и прикидывая, хватит ли добычи на хороший ужин в ресторане. Они лишь изредка поглядывали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стоял лицом к Лу Пиньаню, краем глаза заметил несущийся на них силуэт. Он успел лишь вскрикнуть, но не успел сообразить, что делать, как получил мощный удар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Прыщавый только начал разворачиваться, когда тяжелый ботинок впечатался ему в ребра. От чудовищного удара вор отлетел в сторону и с глухим стуком впечатался в кирпичную стену туалета, даже не успев 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подельнику досталось не меньше. В наше время за воровство не погладят по головке, так стоит ли церемониться? Лу Пиньань одним ударом засова проломил ему голову, и тот, закатив глаза,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остальные воры гурьбой бросились наружу, но проем был узким — по двое не пролезть, поэтому Лу Пиньань просто встречал их у порога. Выскочил — получил, и каждый раз — в полную силу. О переломах можно было не беспокоиться, при таком-то методе — бить по голове дубиной — пара трупов никого бы не удивила. Уложив троих, он увидел, что остальные боятся выходить, и, издав яростный крик, ворвался внутрь, орудуя засовом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Карманники — люди техничные, в драке они слабы, поэтому обычно ищут покровительства у известных авторитетов, чтобы их не покалечили.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ошибка! Всё недоразумение! Наш босс — Маленький Ублюдок, слыхал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бей, брат, пощади! Хватит, убьешь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всё забирай, деньги твои! Только не бей, а-а, рука, рука сломана…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взывал к имени босса, кто-то молил о пощаде, кто-то пытался откупиться, а кто-то выхватил нож, пытаясь пойти ва-банк. Но против лома нет приема, а против длинной дубины — тем более. Какое там пугать ножом? Лу Пиньань был в ярости, а в руках у него была двухфутовая тяжелая деревяшка. Стоило ему взмахнуть ею — и никто не мог подойти. Любое касание сулило переломы. Достать нож означало лишь получить лишнюю порцию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Жалости в сердце Лу Пиньаня не было. Сейчас они просят пощады? А сколько семей голодало, лишившись месячного запаса денег? Сколько жизней было разрушено? Лу Пиньань знал: святошество до добра не доведет, самое безопасное — это всех уложить.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попытались перелезть через стену, но, в отличие от остальных, у которых были сломаны руки, этим он сломал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шустрый гаденыш оказался беспринципным: пока Лу Пиньань расправлялся с остальными, он сиганул в женский туалет. Оттуда раздались визги: две женщины, не успев даже подтянуть штаны, в ужасе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остановился у входа, но внутрь не полез. А парень уперся и не выходил, так и спасся. Лу Пиньань лишь досадовал на его глупость: воровство — это одно, а вот попытка спрятаться в женском туалете — это уже хулиганство, за такое срок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мужик или кто? Ну сломал бы руку, ну кости — заживут! Чего ты там засел? Выходи,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дурак! Не выйду! Подлый, бесстыдный негодяй, если такой смелый — заходи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тебя в порошок сотру!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— заходи, я тебе дам себя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соседи с разным скарбом в руках, а следом — и милиция. Увидев картину — разбросанные по земле тела воров, —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Милиционеры первым делом бросились не арестовывать, а срочно вызывать скорую, боясь, что до больницы не довезут. Лу Пиньаня, стоявшего с засовом в руках, приказали немедленно бросить оружие. Никто не разбирался, герой он или нет — его тут же признали опасным насильником, надели наручники и повезли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кричал, что невиновен, что лишь пресек преступление, совершенное антиобщественными элементами, и не понимал, почему его, героя, заковали в кандалы, а преступников отправили в больницу. Милиционеры лишь качали головой: какой же это способ пресечения преступления, если все воры в реанимации с переломами?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вора, что до последнего сидел в женском туалете, вытащили и вместе с Лу Пиньанем доставили в участок для допроса. Лу Пиньань, которого вели в участок,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мои захватите! Вещи! Там подарки для младшей сестренки, я их с самого Северо-Востока вез!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вор раскололся мгновенно, даже не пришлось давить. Но с Лу Пиньанем вышло сложнее: он на все вопросы отвечал, что ничего не знает. Кроме имени и возраста, он не мог назвать даже домашний адрес, вел себя как дурачок и просил милиционеров помочь ему найти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после травмы немного не в себе, но адрес у меня точно был! Вы не можете просто отвезти меня туда? Спросите любого, и всё сразу станет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http://bllate.org/book/18528/1782162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