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медных колокольчиков под карнизом вторит ночному ветру, их чистый перелив разрезает тишину. Шэнь Цинъгэ сжимает в рукаве окровавленный платок — грубая, теплая ткань неприятно холодит кожу. Перед ней облупившиеся ворота ведомства, багровый лак в лунном свете отливает тусклым блеском, словно храня память о былых временах.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Жуянь только собралась постучать, как из щели в дверях внезапно высунулись два клинка. Сталь сверкнула в темноте, заставив сердце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Зона карантина! Посторонним вход воспрещен! — гаркнул стражник с одутловатым лицом, с грохотом ударив ладонью по рукояти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лениво прислонившись к каменному льву, подбрасывал на ладони нефритовую подвеску. Гладкий камень прохладно скользил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Ван-третий, — небрежно бросил он, — когда собираешься вернуть те пятьсот лянов, что проиграл в прошлом месяце в Цзуйчуньлоу?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со звоном ударился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чье имя было раскрыто, побледнел. Сяо Юй наступил носком сапога на его дрожащие пальцы, ощущая под подошвой их мелкую, судорожную тряску.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проверить запасы вина, которые припрятал толстяк Ли. Кто посмеет встать у меня на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или восьмеро стражников переглянулись, их клинки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распоряжение Императорской медицинской академии, — Шэнь Цинъгэ вовремя протянула серебряную пластину. В лунном свете та отливала холодным блеском, а в мягком голосе девушки проступила стальная решимость. — Если мы опоздаем к началу проверки источника заразы, вашим женам и детям придется встречать Праздник середины осени в тюрьме Министерства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жетоне отблески лунного света, старший стражник рухнул на колени — глухой стук его коленей о камни разнесся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складском помещении стоял удушливый запах плесени, от которого першило в горле. Сяо Юй кинжалом поддел крышку камфорного сундука, густо затянутого паутиной. Липкие нити потянулись за лезвием, и он невольно поморщился. Внутри, в глубине крышки, были встроены три иглы Павлиньего пера. В скудном свете их ядовитые наконечники мерцали зловещими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спрятали всякую дрянь, — Сяо Юй стряхнул паутину, достал из кошеля пилюлю и проглотил её. Горький привкус наполнил рот. — В прошлом месяце чиновник из Министерства наказаний скончался именно от такого яда змей Наньчжао.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Шэнь Цинъгэ, выудил из рукава маленькие серебряные весы и принялся ворошить пожелтевшие гроссбухи. Шершавая бумага неприятно скребла по кончикам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внимание Шэнь Цинъгэ привлекли кирпичи в углу стены. В швах между ними проступал темно-красный порошок. Она соскребла его серебряной шпилькой: смесь кровавого дракона и мускуса. Девушка сразу вспомнила Канон ядов Линнаня из кабинета отца — там описывался тайный метод маскировки запаха гу с помощью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Пятое число пятого месяца, выдано три тысячи лянов на помощь пострадавшим от бедствия, закуплено сто мер отборного риса, — голос Лю Жуянь дрожал, как и бумага в её руках. — Но в тот день в город завозили одну лишь отрубную муку!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силой швырнул книгу на стол. Между страницами посыпались золотые чешуйки — те самые, что отсутствовали на фонаре в виде лотоса. Их шорох в тишине склада прозвучал как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они вошли, за ними из теней наблюдали чьи-то глаза. Теперь же, внутри, Шэнь Цинъгэ заметила на стене едва заметный знак, похожий на эмблему какой-то организации, но тогда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окном звякнула черепица. А-Фу, словно призрак, возник за опорным столбом, сжимая в руке обломок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софоре у западной стены трое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 углам склада взорвались дымовые шашки. Едкий туман заполнил легкие, и через окна ворвались восемь человек в масках. Изогнутые клинки устремились к шкатулке с отчетами.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коробку! — Сяо Юй развернулся, прикрывая Шэнь Цинъгэ. Его веер из кости дракона с лязгом принял на себя удар двух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знакомый запах сандала — такой же, как у убийцы, что пытался напасть на него той ночью. А-Фу сбил с ног двоих нападавших, но его скрытый арбалет вдруг дал осечку.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 балки!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Цинъгэ, споткнувшись, врезалась в стеллаж, и рана на шее снова открылась, обдав кожу теплом крови. В суматохе она заметила на поясе главаря нападавших черную железную табличку с выгравированным узором линчжи — знаком Императорской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рассыпались по полу. На одной из страниц кровь пропитала чернила, проявив странный узор, в точности повторяющий расположение порошка из её кошеля.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Лови! — Сяо Юй подбросил золоченую шкатулку к стропилам.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убийцы прыгнули за ней, он подцепил носком сапога иглу Павлиньего пера и метнул её в ключевую точку на колене главаря. Шэнь Цинъгэ воспользовалась моментом и сунула настоящую книгу в потайной карман аптечки Лю Жуянь. В этот миг она увидела в щели между кирпичами обрывок казенного одеяния с узором рыб-драконов, присущим только Страже синей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клинок рассек дым, веер Сяо Юя рассыпался на двенадцать серебряных лезвий. Шэнь Цинъгэ отпрянула к шкафу с лекарствами, когда три отравленные стрелы с визгом вонзились в дерево рядом с её виском, заставив сушеные травы в ящиках зашуршать.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веер покрепче миндального печенья из императорской кухни, — Сяо Юй сбил еще одного нападавшего и вогнал окровавленную спицу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был в опасности, когда склад внезапно наполнился странным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— пронзительный крик Лю Жуянь перекрыл лязг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западного окна вырвалось пламя, пожирая сложенные тюки полыни. Густой дым с запахом лекарств стал невыносим, и нападавшие на миг замерли. Шэнь Цинъгэ схватила пестик и ударила главаря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оттолкнувшись от падающего стеллажа, зацепился за веревку, свисающую с балки, и в вихре одежды поймал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Лови! — крикнула Шэнь Цинъгэ, перебрасывая аптечку Лю Жуянь.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в потайном отделении едва не попала под клинок, а листы с рецептом против эпидемии разлетелись, словно бумажные бабочки. Пока убийцы отвлеклись, Сяо Юй выстрелил серебряным шариком, попав в медный гонг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звон заставил ночных птиц в ужасе взмыть в небо. Восемь нападавших, словно подчиняясь невидимому сигналу, отступили в туман. А-Фу успел подобрать лишь лоскут ткани, пропитанный запахом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дым-невидимка Павильона Теней, — он поднес ткань к огню свечи, и алые нити на пламени окрасились в фиолетовый. — Те же люди, что грабили зерно в прошлом месяце...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методично вытирал руки окровавленным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кому-то очень нужна эта поддельная отчетность, — он кончиком веера приподнял подбородок Шэнь Цинъгэ, глядя на неё ледяным взглядом. — Когда вы прятали настоящую книгу, руки у вас дрожали сильнее, чем у Лю Жуянь.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смахнула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чернила странно расплываются от воды, — она поднесла страницу к свече, и на опаленных буквах проступили золотые точки. — Это сок аконита, смешанный с порошком чешуи золотого гу, он проявляется только при контакте со щелочью.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достал стеклянный флакон, капнул на книгу, и на бумаге расцвел узор лотоса. В центре цветка отчетливо проступило имя: Чжоу Чэнъюнь из торгового дома Лунчан.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Добродетель Чжоу? — А-Фу почесал затылок. — Он же пожертвовал пятьсот мер зерна в зону карантина...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грохотом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третью стражу везут отруби, в пятую — отчитываются о пожертвованиях. Этот добродетель мастерски умеет наживаться на государственных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вдалеке раздался тревожный стук колотушки.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Пожар в усадьбе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вздрогнула. Огненное зарево на юго-востоке окрасило небо в багровый цвет, а в воздухе разлился сладковатый, приторный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туда, — отрезал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прискакали к усадьбе, на месте некогда богатого дома остались лишь дымящиеся руины. Сяо Юй нашел среди пепла половину нефритовой подвески с пятнами крови и запекшейся кожи, а также обрывок казенного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Узор рыб-драконов Стражи синей чешуи... — он потер пятно крови и усмехнулся. — Похоже, мы поймали крупную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хотела подойти ближе, но сзади послышался хруст черепицы. Из руин выбежал управляющий дома Чжоу с фонарем в руках. Его одежда была испачкана чем-то темно-красным, а на шее виднелись свежие, глубокие следы от когтей, словно его терзал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http://bllate.org/book/18527/1781930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