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поднесла серебряную иглу с налипшей слизью к масляной лампе. В слабом свете на кончике иглы вспыхнули крошечные холодные искорки, похожие на далекие звезды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слегка озябли, но прикосновение к холодному металлу ощущалось отчетливо и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внезапно прикрыла рот и нос, отступив на два шага назад. Резкий запах ударил в нос, и она, нахмурившись,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 напоминает залежалую серу, смешанную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договорить. Ночной ветер, ворвавшийся в оконный проем, принес с собой прохладу и несколько сухих листьев, которые влетели прямо в абажур. Пламя с треском выбросило сноп искр, и этот звук в тишине комнаты показался неестественно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 обугливается в три раза быстрее, чем от обычных ядов, — Шэнь Цинъгэ серебряной заколкой смахнула остатки хлопьев со дна стеклянного флакона, ощутив под пальцами гладкую поверхность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узоре из цветов абрикоса, выгравированном на кончике заколки, от соприкосновения со слизью начали проступать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мох на кирпичах колодца, — она указала на трещины, из которых сочилась темно-красная жидкость. В холодном лунном свете она постепенно густела, превращаясь в полупрозрачную, липкую и жуткую на вид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Позолоченный складной веер Сяо Юя внезапно лег между ними, и позолота на его ребрах ослепительно сверкнула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сетке из серебряных нитей, спрятанной в складках веера, застряла капля упавшей слизи, издав едва слышный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заметила: когда он поворачивал веер, в темном узоре на его рукаве блеснули крупинки синих пятен, размером с горчичное зерно. Они были в точности такими же, как следы на пергаменте в ее собственном рукаве. Ткань его одежды была шелковистой на ощупь и отдавала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стража, — Сяо Юй кончиком веера легко постучал по медным водяным часам у окна. Раздался звонкий звук, спугнувший двух ворон, сидевших на карнизе. Их крик прорезал ночную тишину. — Ключ от личной сокровищницы господина Ли сейчас должен лежать в сандаловом ларце на третьем ярусе ломбарда в западной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смотрел на выбившиеся пряди волос у виска Шэнь Цинъгэ, а его пальцы бессознательно поглаживали позолоченный колокольчик в форме змеи на рукояти веера, заставляя тот тихонько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архиве управы стоял затхлый, сырой и едкий запах плесени. Шэнь Цинъгэ, привстав на цыпочки, вытянула книгу Комментарии к водным артериям Юнчжоу. Из пожелтевших страниц посыпались сухие лепестки ириса, их падение было подобно тихому вздоху.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внезапно прижал ее руку к странице. Его костлявые пальцы скользнули по пятну чернил: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запись об изменении русла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семнадцатого года эры Цяньюань, ливни разрушили дамбу, — Шэнь Цинъгэ водила пальцем по размытой карте, чувствуя грубую фактуру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Участок, который ремонтировал господин Ли… — она вдруг перевернула книгу, и изъеденный червями край сложился в искаженную букву S. Это был в точности рисунок расположения заброшенных колодцев в зоне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со скрипом приоткрылась на полфута. В проеме, заслоняя лунный свет, возникла тучная фигура господина Ли. Его тень легла на пол огромным черным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золотых жаб на его поясе звенели при каждом тяжелом вдохе.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Шэнь весьма усердна в расследовании, — процедил он, — жаль только, что карта водных артерий Юнчжоу сгорела три дня назад при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вдруг тихо рассмеялся. Взмах веера поднял облако пыли, которое закружилось в лучах лампы, затуманивая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заметила, что его левая рука, спрятанная за спиной, стряхивает что-то в чернильницу. Индиговый порошок мгновенно растворился, и по каменному полу поползли узоры, похожие на паутину, которые в полумраке казались пугающе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знаете, почему жаб на поясе именно семь? — Сяо Юй кончиками ребер веера коснулся каждой из них. — Семь звезд Большой Медведицы усмиряют нечисть, семь жаб запирают души. Вы не слышали по ночам звона цепей со дна колодцев?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подошва его сапога растерла влажные чернила. Синяя паутина вдруг поползла по швам между плитками прямо на сапоги господина Ли, издав тихое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внезапно спрыгнула с балки, прижимая к груди связку бамбуковых свитков, облепленных илом. При приземлении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успела заметить на внешней планке надпись Секретные архивы Управления речных перевозок, как вдруг господин Ли взревел, и золотые жабы на его поясе извергли клубы черного тумана. Воздух наполнился удушливым запахом серы, от которого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позолоченный колокольчик Сяо Юя издал чистый, пронзительный звон. Шэнь Цинъгэ метнула серебряные иглы, которые пронзили глаза всех трех жаб на поясе чиновника, издав сухой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расселся, на полу остались лишь семь расколотых позолоченных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присела осмотреть их. На языках жаб остался коричневый порошок с отчетливым запахом серы. От этого запаха у нее заныло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 заметила, что синие пятна на темной накидке Сяо Юя начали двигаться в такт его движениям, словно звездная река, струящаяся в лунном свете — красиво и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голос ночного сторожа, глухой и одинокий. Сяо Юй внезапно спрятал веер в потайное отделение аптечки Шэнь Цинъгэ.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холодная рукоять веера коснулась ее запястья, она уловила едва уловимый аромат горького миндаля. Тот же запах она чувствовала позавчера у стеклянной чаши, которую прислал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едва заметно щелкнул пальцами, и три синие точки размером с горчичное зерно бесшумно растворились в тени колонн.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стражников, которых привел господин Ли, едва переступили порог, как их подошвы окрасились в индиговый цвет от порошка, просочившегося в щели между плитками.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пяти шагов, как предводитель стражи пошатнулся, ухватившись за каменного льва. Ночная роса на его доспехах вдруг начала испаряться, окутываясь странным синим дымком, от которого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палочки благовоний, — Сяо Юй кончиком веера указал на аптечку Шэнь Цинъгэ. — Третий подвижный кирпич у восточной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вышла из управы. Луна была тусклой, улицы окутывал легкий туман. Она поспешила к ломбарду в западной части города, обдумывая слова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дорога под ногами была неровной, твердой и ледяной. Запах серы, застрявший в щелях между камнями, указывал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замок на двери тайного хранилища ломбарда имел свежие царапины. Когда она вставила серебряную иглу в замочную скважину, та окрасилась в синий цвет — Сяо Юй уже побывал здесь и подменил настоящий ключ до ее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сыром помещении хранились двадцать восемь ящиков, обмотанных водорослями. Водоросли были влажными и пахли 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открыла нижний ларец из камфорового дерева. Заплесневелая карта русла реки и личная бухгалтерская книга господина Ли были завернуты в вощеную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палец скользнул по строчке с записью о двадцати камнях серы. Она замерла, размышляя: неужели такое огромное количество серы связано с аномалиями в колодцах? Неужели сине-зеленые кристаллы, которые она видела в воде, появились из-за переизбытка серы?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ночного сторожа во дворе управы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спрятала улики в сумку для иглоукалывания и, обернувшись, столкнулась с Сяо Юем, который прислонился к дверному проему, подбрасывая позолоченный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темном подоле виднелась пыльца кровавого жасмина — любимых духов владельца ломбарда. Аромат был тонким и дурманящим.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пар глаз караулят у входа в управу, — Сяо Юй кончиком веера коснулся ее выпадающей заколки. — Господин Ли спрятал последние три ящика серы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крик вороны разрезал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выхватив служебный меч, ворвался во двор. От семи золотых жаб на его поясе уцелели лишь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выбежал писарь с факелом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ведьма подделала 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развернувшись, укрыл Шэнь Цинъгэ в тени. Взмахнув веером, он выпустил три отравленные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в панике попытался отбить их мечом, но при соприкосновении стали с нитями вспыхнуло синее пламя. Раздалось шипение, и в воздухе разлился едкий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воспользовалась моментом и подняла улики высоко над головой. Лунный свет осветил нарисованный киноварью знак Управления перевозок в бухгалтерской книге — точно такой же, как на тотемных животных у колодцев.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число пятого месяца, Управа Юнчжоу закупила двадцать камней серы, — голос Шэнь Цинъгэ звенел, как разбитый нефрит. — Почему эти материалы, предназначенные для очистки воды, оказались в заброшенных соляных шахтах?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зевак вышел старик, прихрамывая: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почему синее пламя в колодце такого же цвета, как сера, которой мы печи разжигаем! — он поднял забинтованную ладонь, в гноящейся плоти которой виднелись нерастворившиеся синие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с яростью бросился к уликам, полоснув мечом по рукаву Шэнь Цинъгэ.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Сяо Юя вовремя заблокировал клинок, а скрытая в нем сетка поймала три отравленных дротика, выпущенных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уловила знакомый аромат горького миндаля, исходящий от лезвий дротиков. Точно такой же был на остатках в стеклянной чаше, присланной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все! — Шэнь Цинъгэ развернула пожелтевшую карту. Семь заброшенных колодцев в зоне эпидемии выстраивались в четкую линию, повторяющую секретный путь перевозок. — Эти эпидемии, которые называли карой небес…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гром, и хлынул ливень. Звук был оглушительным, холодные капли больно били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рукава господина Ли внезапно вылетела маленькая зеленая змея, но в тот же миг была пригвождена к земле каплей дождя, отскочившей от золотого колокольчика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накидка Сяо Юя развевалась на ветру, словно крылья орла. Синие узоры на ней под дождем начали светиться, складываясь в расплывчатые очертания тотемов.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собравшиеся под карнизом управы, начали роптать. Кто-то подставил разбитую миску под дождь: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дождь… он пахнет так же, как вода в колодцах перед тем, как люди начали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прижала улики к влажной каменной плите. Ее пальцы, окрашенные в синий от серы, указали на точку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водных артерий, которая якобы сгорела три дня назад, на самом деле… — ее голос утонул в ударе гонга ночного сторожа. В стороне восточной улицы к небу поднимался густой дым, смешанный с едким запахом горящей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http://bllate.org/book/18527/1781925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