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стеклянной чаши рассыпались по синим кирпичам, отражая пляшущие языки пламени. Огонь, словно юркий дух, метался из стороны в сторону, озаряя всё вокруг теплым оранжевым светом, отчего пространство казалось одновременно уютным и пугающе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взмахнул рукой, метнув три золотых листа. Раздались три четких щелчка — «пу-пу-пу» — эхом отозвавшиеся в помещении лечебницы. Золотые пластины намертво вонзились в покосившийся аптечный шкаф, и этот резкий звук прозвучал как решительный ответ на возникшую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Сяо Юя вырвалось облако бледно-фиолетовой пыльцы. Она поплыла в воздухе, подобно легкому дымку, распространяя едва уловимый, свежий травяной аромат, от которого у присутствующих невольно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первом ряду сельские жители, вооруженные мотыгами, вдруг схватились за горло и зашлись в мучительном кашле. Звуки их удушья казались в тишине лечебницы особенно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сохранять спокойствие, — произнесла Шэнь Цинъгэ, приподнимая подол простого платья и переступая через беспорядок. Шорох ткани о пол прозвучал отчетливо, словно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пальцах сверкнула серебряная игла, рассекая полумрак,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тетушки Ван кости коленей ноют каждый раз, когда небо затягивает тучами? А у мясника Чжана кашель с кровью не проходит уже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еще минуту назад кричавших громче всех, застыли в ужасе. Шэнь Цинъгэ прижала кончик иглы к основанию большого пальца пожилой женщины. Кожа старухи была грубой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желтизна под глазами и сизый налет на языке. Вы сегодня утром пили воду из колодца, что у восточного края деревни? Эта игла — индикатор яда. Если в воде содержатся сульфиды или иные токсины, серебро неизбежно почернеет.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игла мгновенно стала угольно-черной. В толпе послышались испуганные вздохи, страх начал стремительно расползаться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вовремя подоспела с аптечной ступкой, и тихий скрежет пестика о камень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дня назад госпожа Шэнь заметила, что вода в колодце стала мутной, и специально приготовила противоядие, которое мы подмешивали в ежедневную кашу, — она откинула крышку стоявшей в углу бочки, обнажив полведра густого индигового осадка. От него исходил легкий целебный аромат, дарующий спокойствие. — Если бы мы были вестниками беды, стали бы мы тратить драгоценные ледяные кристаллы и порошок ладана?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толпа дрогнула, в ней образовался просвет. Сяо Юй с резким хлопком раскрыл веер, на котором крупными, размашистыми мазками были выведены четыре иероглифа, означающие беззаботного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пятьсот лянов на то, что госпожа Шэнь найдет настоящего преступника. Кто хочет сделать ставку? — Золотые бубенчики на веере весело зазвенели в такт его смеху. Несколько молодых парней смущенно опустили мотыги, и глухой стук инструментов о землю немного разрядил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укутали покосившиеся оконные рамы лечебницы, Шэнь Цинъгэ как раз оборачивала шелковым платком черный вязкий налет, собранный с края колодца. Субстанция была липкой на ощупь и источала резкий запах ржавчины. Она шевелилась в стеклянном флаконе, словно живое существо, и от этого зрелища, смешанного с тошнотворным запахом, к горлу подступал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же самое гниющее вещество, что было на теле коробейника. Он часто ходил по деревням и всегда пил воду из того самого колодца. С медицинской точки зрения, цвет, текстура и запах идентичны. Скорее всего, коробейник отравился зараженной водой, что и привело к некрозу тканей. Причина та же, что и у этого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флакон к свету. Заходящее солнце, проходя сквозь вязкую жидкость, высветило на запястье Сяо Юя едва заметную татуировку, которая в игре теней казалась чем-то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Сяо Юй внезапно обхватил ее за талию и резко отпрянул назад. Шэнь Цинъгэ вздрогнула, не успев осознать происходящее. Полы его темного плаща смели с края колодца осыпавшиеся камни, которые с сухим стуком покатились вниз, словно дробь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Порошок, который он распылил вокруг, в сумерках засветился призрачным синеватым светом, создавая атмосферу мистики. Этот барьер не позволил даже Лю Жуянь приблизиться ближе чем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ядовитый миазм опасен при контакте с водой. Прошу, госпожа Лю, присмотрите за веревочной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Цинъгэ скользнули по его кожаным наручам, нащупав свежий порез. Кожа была твердой, а края раны —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Порох, который господин Ли использовал для изменения русла реки, способен снести полгоры. Недавние работы на реке велись хаотично, течение стало непредсказуемым — возможно, это связано с состоянием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словно невзначай, покрутил золотой бубенчик, и из его полости выпал медный шарик с выгравированным иероглифом «речной транспорт».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прошлом году Министерство работ проводило ревизию средств на укрепление русла...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тяжелых шагов оборвал его слова. Сапоги господина Ли раздавили полевые цветы у колодца, и этот хруст прозвучал вызывающе громко. Его пояс с золотыми вставками звенел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женщина смеет осквернять жилы дракона!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стражники несли деревянный ящик, из которого сочилась подозрительная черная жижа, пропитывая темно-красную сургучную печать на углу крышки. В черной воде этот оттиск выглядел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Цинъгэ, сжимая флакон, отступила к Сяо Юю и заметила на краю его веера несколько пятен киновари — точно такой же, какую Лю Жуянь нашла утром на одежде погибшего коробейника.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закружил в колодце гнилые листья, и их шуршание напомнило призрачный шепот. Вдалеке, на старой софоре, трижды крикнула горлица, и этот звук в ночной тишине прозвучал пронзительно печально. Уголки губ Сяо Юя изогнулись в ироничной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колодца слегка покачивалась в лунном свете. На той части, что была в воде, виднелся свежий разрез, похожий на след от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слуга Сяо Юя, протиснулся сквозь толпу, и ветер случайно распахнул книгу записей, которую он держал в руках. На еще не просохших страницах с показаниями виднелись кровавые отпечатки пальцев, а киноварь вперемешку с холодным потом расплылась грязными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 прошлом месяце заменил зерно для пострадавших от бедствия на отруби, — голос юноши прозвучал звонко и отчетливо. — В амбарах на западе города от голода вымерли все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кончиком веера подцепил пожелтевшую книгу. Золотой бубенчик скользнул по мертвенно-бледному лицу господина Ли, и он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взглянуть на факты: вода мутная и пахнет ржавчиной, на теле коробейника — некроз, точно такой же, как этот налет. Добавим сюда недавние работы: господин Ли самовольно менял русло, используя огромное количество селитры. А теперь эта книга, где записано, что двадцать телег серы были зарыты в дамбе ниже по течению от этого колодца. Сера токсична. Вступая в реакцию с водой и воздухом, а также смешиваясь с гниющим зерном, которое выдали вместо помощи, она образует ядовитые газы, проникающие в колодезную воду. Таким образом, вся эта цепочка странных событий и источник эпидемии — прямое следствие злодеяний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ударил костяным основанием веера по медному замку ящика. Тот разлетелся, и из него хлынула черная жижа вперемешку с гнилым рисом. Толпа взорвалась яростным ревом, который сотряс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прав. Проба серебряной иглой подтвердила наличие токсинов. А когда я капнула эту жидкость на мох, он мгновенно свернулся в обугленные комочки — это доказывает высокую концентрацию яда. Все улики указывают на то, что источником отравления стали сера и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флакон: черные нити внутри него яростно бились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вот истинный источник заразы!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внезапно выдернула из-за спин стражников хромого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когда ваша дочь была при смерти, господин Ли отобрал у вас пол-акра рисового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дрожащими руками распахнул ворот рубахи, обнажив грудь, покрытую шрамами от кнута и ожогами.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взревела, словно раскаленное масло. В господина Ли полетели гнилые овощи, и их удары по его парадной шапке прозвучали как начало решительной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окончательно поглотили заброшенный колодец, Шэнь Цинъгэ заворачивала последний кирпич от колодезной кладки в оберточную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во флаконе внезапно сильно задрожала. Она подняла голову и увидела, как человек в одежде стражника опрокинул аптечный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веер Сяо Юя рассек воздух, отбивая летящий камень, а три золотых листа пригвоздили ногу нападавшего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бросилась к катящемуся флакону, и в ту же секунду ладонь обожгло нестерпимой болью, которая мгновенно разлилась по всему телу. Стекло треснуло, и темно-красная жидкость начала сочиться через разрез на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наступил на запястье нападавшего, раздавив под подошвой половину нефритовой подвески с иероглифом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псы господина Ли не знают, когда пора поджать хвосты, даже когда их хозяин уже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Жуянь поднесла масляную лампу, Шэнь Цинъгэ серебряной иглой подцепила светящиеся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Образцов осталось немного, — она капнула остатки на мох, который снова съежился в черные гранулы, — но этого достаточно, чтобы подтвердить мою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прикрыл ей обзор веером, и золотые бубенчики вновь зазвенели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А-Фу пришлет в лечебницу новый набор стеклянной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 плащ прошелся по остаткам налета у колодца, и узоры на его рукавах в лунном свете отливали странным индиговым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Цинъгэ нащупала крошечную трещину на дне флакона, вдалеке послышался испуганный крик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бумаге, в которую был завернут кирпич, расплывалось пятно, по краям которого проступал тот же самый индиговый оттенок, что и на рукавах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разбитый флакон в рукав. Остатки жидкости на ее пальцах в лунном свете странно поблескивали, напоминая чешуйчатый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http://bllate.org/book/18527/1781924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