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туман принес с собой резкий, тяжелый запах гниющих трав. Шэнь Цинъгэ, почувствовав, как этот затхлый дух заполняет носоглотку, приподняла полог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вдоль тракта тянулись покосившиеся лачуги, над которыми в слабом утреннем ветре бессильно трепетали выцветшие погребальные стяги, издавая глухое хлопанье. Несколько женщин, исхудавших до состояния живых скелетов, с тупым безразличием ворошили деревянными палками костер, в котором сжигали одежду. Искры разлетались в стороны, оседая на их потрескавшихся матерчатых туфлях, но никто не обращал на это внимания — трещины на обуви казались шрамами, оставленными временем и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впереди временный лечебный пункт, — кучер крепче сжал вожжи. Лошадь нервно перебирала копытами, стараясь не наступить на тело, прикрытое циновкой посреди дороги. Цокот копыт отдавался в сердце Шэнь Цинъгэ тяжелым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спрятанный в рукаве чехол с серебряными иглами, вспоминая наставление отца перед отъездом: «В этой борьбе с эпидемией скрыто множество течений. Помни: не высовывайся и не будь слишком заметной».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Лечебница располагалась в полуразрушенном Храме Городского бога. Красный лак на когда-то величественных воротах давно облупился, а у входа вповалку лежали стонущие больные. Их жалобные крики, сплетаясь в единый гул, вызывали невольную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Цинъгэ переступила порог, ее обдало резким запахом спиртного. Откуда-то сбоку протянулась рука с массивным перстнем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нежная барышня, небось, и коптис от шлемника отличить не сможет? — Господин Ли, облаченный в чиновничье одеяние шестого ранга, прищурился. Его нефритовая подвеска на поясе отозвалась мелодичным звоном, который в этой гнетущей обстановке прозвучал вызывающе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шутите, — Шэнь Цинъгэ отступила в сторону, уклоняясь от винного перегара. Ее мутило, но путь к аптечке преградил бородатый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Ван, поглаживая козлиную бородку,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Главный лекарь Хань совсем выжил из ума, раз прислал на такое дело желторотую девчонку?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раздался звон разбитого керамического горшка. Лю Жуянь, с прической в виде двух пучков, поспешно присела, собирая лекарственные остатки: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госпожа, я заварю свежий отвар!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подняла голову, Шэнь Цинъгэ заметила на ее шее отчетливый след от кнута. Она узнала в девушке бывшую помощницу из Императорской медицинской академии, которую выгнали в прошлом году — за то, что та отказалась добавить лишние три цяня женьшеня в рецепт для знатной 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нещадно палило, черепица на крыше раскалилась до предела. Шэнь Цинъгэ коснулась заплесневелых трав и почувствовала бессилие. Жимолости было на треть меньше положенного, в полыни попадались сухие ветки, а вместо пестика для растирания лекарств лежала обычная обгоревшая 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Жуянь прошептала, склонившись к самому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опять вывезли две телеги зерна из государственных складов. Сказали, на нужды Управления речных перевозок...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душу крик прорезал тяжелый воздух. Четверо дюжих молодцов внесли на дверном полотне старика — его лицо отливало синевой, а пальцы скрючились, как когти хищной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Ван, спасите! — пожилая женщина рухнула на колени, ударяясь лбом о каменный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Ван попятился: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Дыхание остановилось, готовьтесь к похоронам. — Он бросил косой взгляд на Шэнь Цинъгэ: — Если барышня Хань не верит, пусть попробует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 коснулась запястья старика и отдернула руку — кожа была ледяной. Ее зрачки сузились. Это не обычная болезнь: внутри меридианов метался чужеродный поток ци, что-то до боли знакомое... Она вспомнила свиток Канон ядов Южного края из кабинета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из рога носорога в потайном отделении аптечки стала теплой на ощупь — отец вручил ей этот инструмент перед отъездом, сказав, что он закален в жире южных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три цяня гастродии и пять цяней высушенного земляного червя, разотрите в порошок, — скомандовала Шэнь Цинъгэ, расстегивая ворот одежды старика. В ее пальцах уже зажаты три серебряные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Жуянь хотела было исполнить приказ, но Господин Ли с размаху пнул ступку: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Поглядим, как дочка Главного лекаря Хань будет воскрешать мертвецов!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иглы блеснули на солнце. Шэнь Цинъгэ затаила дыхание, слыша лишь стук собственного сердца. Игла вошла в точку Фэн-чи, затем — косой прокол в Тянь-ту. Когда кончик иглы коснулся точки Тань-чжун, раздался странный звук, будто металл ударился 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издал страшный хрип, и толпа в ужасе отшатнулась.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Шарлатанка! — не успел договорить лекарь Ван, как старик забился в конвульсиях, и из уголков его рта потекла черная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Шэнь Цинъгэ выступил пот. На запястье тихо звякнул Колокольчик для распознавания ядов — подарок отца. Она решительно выхватила иглу из рога носорога, спрятанную в волосах, и вонзила ее в точку Шэнь-цюэ.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— старик распахнул глаза и выплюнул сгусток черной крови прямо на сапоги Господина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 молниеносно извлекла иглу, незаметно стирая с кончика остатки синеватого налета.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Жуянь подала отвар, от которого исходил едва уловимый аромат трав. Медный колокольчик под карнизом вдруг зазвенел без ветра, разнося эхо над залитым кровью полом. У лекаря Вана из рук выпала книга, а Господин Ли, побагровев, в ярости махнул рукавом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Цинъгэ, опустив голову, протирала серебряные иглы и не заметила, как с крыши храма исчез уголок темной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Сгущались сумерки. Старик дышал ровно, а некий аптекарь, прячась в тени, судорожно сжимал в рукаве тайное письмо. Черная кровь на плитах пола медленно растекалась, а кончик иглы Шэнь Цинъгэ на мгновение блеснул зловещим синим цветом, прежде чем она спрятала его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для распознавания ядов едва заметно дрожал. Шэнь Цинъгэ вглядывалась в крошечные кристаллы, всплывшие в луже крови — это была пудра Камня змеиного сердца, встречающаяся только в Южном крае. Она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Жив... он жив! — дрожащими руками Лю Жуянь держала миску с отваром, по поверхности которого разбегались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бросилась к кашляющему старику, вцепившись окровавленными пальцами в подол платья Шэнь Цинъгэ. В этот момент зазвенели все колокольчики под крышей, спугнув ворон на погребальных стягах. Их карканье в сумерках звучало особенно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наступил сапогом в кровь, его перстень больно впился в плечо Шэнь Цинъгэ.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Ловко придумано, барышня Хань. Даже медицинские записи Резиденции губернатора решили самовольно поправить... — он не договорил: снаружи донеслось ржание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поднялись клубы пыли, окрашенные заходящим солнцем в желтоватый цвет. Беженцы, услышав топот копыт, замерли в испуге, перешептываясь. Двадцать телег, накрытых черной тканью, с грохотом катились по камням, оставляя глубокие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Это столичный обоз с продовольствием! — в храм, спотыкаясь, влетел стражник с соломой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Господина Ли переменилось. Он оттолкнул Шэнь Цинъгэ и бросился наружу, задев дверной косяк — его нефритовая подвеска разлетелась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 подняла осколок и провела пальцем по выгравированному знаку Перевозки. В голове мелькнуло подозрение: кажется, средства на очистку русла Хуанхэ в прошлом году проходили именно через Управление речных перевозок...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берегитесь! — Лю Жуянь резко потянула ее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отравленные стрелы пронзили аптечный шкаф прямо там, где секунду назад была голова Шэнь Цинъгэ. В воздухе разлился резкий запах горького миндаля.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зазвенела сталь. Беженцы с криками бросились врассыпную. Шэнь Цинъгэ вложила остаток полыни в рот старику и выглянула в щель окна. Десяток людей в масках сражались со стражей. Главарь нападавших носил на левом запястье цепь из черного железа, на конце которой болтался обломок медной Тигриной верительной бирки — точь-в-точь такой, как недостающая часть в тайнике ее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Ловите! — Лю Жуянь бросила ей тяпку для трав, а сама схватила пестик и обрушила его на голову бандита, вломившегося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 нащупала иглу из рога носорога. В момент, когда она собиралась ударить в точку Цюй-чи, она заметила на шее нападавшего узор из красных прожилок — верный признак действия Гу семи дней, описанного в Каноне ядов Южного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мгновенно взяв себя в руки. Шкаф с лекарствами рухнул, разбив горшок с серой прямо под ногами бандита. Воспользовавшись его замешательством, Шэнь Цинъгэ вонзила иглу в точку И-фэн за его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нападавший рухнул, из его одежды выпал нефритовый флакон с выгравированной пятилепестковой сливой. Шэнь Цинъгэ почувствовала, что за этим стоит нечто большее, но времени на раздумья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схватки стих, Шэнь Цинъгэ спрятала флакон. Лю Жуянь, делая вид, что перевязывает раненых, незаметно завернула отравленные стрелы в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из телег снаружи черная ткань сползла, обнажив край ящика из камфорного дерева, на котором клеймо было грубо соскоблено.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сумерки окрасили остатки статуи Городского бога в кровавый цвет, Господин Ли вернулся с обозом. Он прошелся своими новыми сапогами по иглам в крови и с ненавистью посмотрел на Шэнь Цинъгэ: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приедут инспекторы из Императорской медицинской академии. Барышне Хань лучше держать свои руки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Цинъгэ, помешивая угли в печи, видела в отблесках пламени очертания украденного флакона. В пятую стражу, когда город погрузился в тишину, она достала из тайника Канон ядов Южного края. Засушенный цветок сливы, выпавший из книги, идеально совпал с гравировкой на флаконе, сложившись в полный семилепестковый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http://bllate.org/book/18527/1781920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