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Небесным Дворцом разливалось сияние, и повсюду, где боги исполняли свой долг, чувствовалось величие и безмятежность. Вступить в Небесный Дворец — всё равно что попасть в волшебный сон. Ступени из белого нефрита сверкали чистотой, а резные перила и изысканные украшения поражали роскошью. Облака, словно тончайшая вуаль, струились меж дворцовых чертогов. Золотые крыши с причудливо изогнутыми карнизами ослепляли блеском глазурованной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куда роскошнее, чем во Дворце Юйсюй, правда, Ао Бин? — Нэчжа вертел головой по сторонам, точь-в-точь как в свой первый визит во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но боковым зрением заметил, как Нэчжа замер, явно заприметив что-то интересное, и уже собрался свернуть в сторону. Ао Бин поспешно схватил его за руку и потянул обратно. Нэчжа пошатнулся, отступил к Ао Бину и, обернувшись,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там приметил отличную вещицу, сияет как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осторожно огляделся и, крепко держа Нэчжу за руку, заставил его следовать за Тайбай Цзиньсином.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Чэньтангуань, — прошептал он с досадой. — Не веди себя так, будто ты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мне можно будет вести себя как дома и гулять, где вздумается? — Нэчжа неохотно тащился следом, но всё равно косился назад, на что-то, от чего у него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не раздумывая, ухватил его за воротник и силой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прошептал он, угрожающе нахмурившись, — если не перестанешь безобразничать, я сегодня ночью буду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лениво протянул Нэчжа, сунул руки в карманы и, покачиваясь, побрел дальше рядом с Ао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Линсяо Небесный Император восседал на троне, окруженный аурой незыблемого достоинства. Его лицо было суровым, а взгляд — глубоким и проницательным, словно он видел насквозь все три мира. Корона с драгоценными подвесками слегка покачивалась, а на императорском облачении переливались золотые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Небесного Владыку, — почтительно поклонился Тайбай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перевел взгляд на троицу, и его голос, громоподобный и строгий,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привести Ао Бина. Почему с ним явился этот бездельник и бродяга?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увязался за нами, Ваше Величество,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бросив взгляд на Тайбай Цзиньсина, наклонился к Ао Бину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сказать, что я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кивнул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бесстыдник! — Нэчжа помрачнел и уже замахнулся ногой, чтобы пнуть Тайбай Цзиньсина, но Ао Бин среагировал мгновенно и с силой впечатал ногу Нэчжи обратно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ударил меня ради какого-то чужака? — Нэчжа почувствовал жгучую боль в ноге и обиженно посмотрел на него. Ао Бин не сдержался и приложил все силы — нужно было проучить его, чтобы впредь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Чэньтангуань, и если Нэчжа продолжит нарушать правила и разгневает Императора, последствия будут катастрофическими. Ао Бин успокаивающе посмотрел на расстроенного Нэчжу и легонько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прошу тебя, веди себя прилично, — прошептал он, после чего обернулся к трону и отвесил безупречный поклон: — Сын Короля Драконов Восточного моря Ао Гуана, Ао Бин, приветствует Небесного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же, всем своим видом показывая, что ему на всё плевать, скучающе разглядывал потолок. Ао Бин глубоко вдохнул, подавляя гнев,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кланяйся!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был тихим, в нём сквозила такая угроза, что Нэчжа, нехотя бросив взгляд на Императора, небрежно сложил руки в приветственном жесте. Императору же так хотелось соскочить с трона и пнуть этого наглеца так, чтобы тот улетел обратно в Чэньтангуань. Как у Цзиньчжи и Мучжи мог вырасти такой неотесанный брат? Лишь врожденное воспитание и статус не позволили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 Цзиньсин, устрой их где-нибудь и выведи вон, — распорядился Император, которому вид Нэчжи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кивнул и повел их прочь. Ао Бин еще раз почтительно поклонился и последовал за ним, а Нэчжа даже не сдвинулся с места, наоборот, сделал два шага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судить Клан Драконов? Драконы покинули дворец из-за заговора Бессмертного Наньцзи, он использовал Когти Разрыва Пространства, чтобы натравить морских чудовищ...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Нэчжа договорить, как лицо Императора помрачнело. Ао Бин подскочил к нему, зажал рот рукой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отведенных покоях, Тайбай Цзиньсин дал несколько наставлений, велев не разгуливать по дворцу, так как Император может вызвать их в любой момент. Нэчжа подошел к кровати, закинул руки за голову и с размаху повалился на постель, закинув одну ногу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да нас же под домашний арест посадили!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почувствовал, как в комнату ворвался аромат персиков. Вскоре в покои влетел старик в красном халате, с белой бородой и волосами, убранными в пучок с помощью изогнутой персиковой шпильки, украшенной двумя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 как нефрит, строг как сосна, прекрасней в мире нет лица, — старик кружил вокруг Ао Бина, внимательно его разглядывая. Он опирался на посох с привязанной к нему тыквой-горлянкой и, поглаживая бороду, восхищенно добавил: — Истинный сын Ао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почтенный, — Ао Бин кротко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ли ты той парой, которую я подобрал тебе по просьбе Бессмертного Тай-и? — с предвкушением спросил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Ао Бин озадачился. — Какой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учитель просил тебя подобрать Ао Бину пару? — Нэчжа резко сел на кровати, спрыгнул на пол и, наклонившись вперед, впился в Юэ Лао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только сейчас заметил, что в комнате кто-то есть. Он обернулся, долго рассматривал Нэчжу, затем сделал два шага вперед и склонился,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дух, глаза как звезды, твердый подбородок, дерзкий нрав, — он усмехнулся: — А твои фирменные синяки под глазами исчезли, я чуть не узнал тебя. У меня в этом месяце план не выполнен, есть одна пара. У тебя нет на примете девушки? Хочешь, свяжу тебе Нить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наклонился к Нэчже и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любимой девушки, и девушки его не любят, так что не стоит беспокоить почтенного Юэ Лао, — Ао Бин поспешно заслонил Нэчжу собой,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люблю всех девушек в Чэньтангуане! — Нэчжа не знал, злится ли он на Бессмертного Тай-и за то, что тот связал красную нить только Ао Бину, или на Ао Бина за то, что у того появилась возлюбленная. Или, быть может, его разозлило, что Ао Бин отверг предложение Юэ Лао, заявив, что его никто не любит? В любом случае, ему хотелось сжечь эту проклятую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дату рождения той, с кем у тебя взаимная любовь, и я немедленно свяжу вас во Дворце Судеб, — Юэ Лао сделал шаг в сторону и с надеждой уставился на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