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Лутун наблюдал, как Бессмертный Тай-и опустил глаза и стоял так довольно долго, даже украдкой смахнул слезу, а затем, развернувшись, засеменил своим пухлым телом к Ли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Ли Цзина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Бессмертный Тай-и в Чэньтангуане не на шутку привязался к здешним местам, — с доброй улыбкой прокомментировал Тайбай Цзиньсин, наблюдая за сценой объятий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Лутун же, погрузившись в глубокие раздумья, отвел взгляд и посмотрел на Ао Бина и Нэчжу, стоявших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Бин, принявший облик Шэнь Гунбао, почувствовал настороженность Лутуна и, стараясь сгладить углы, произнес с ноткой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мой шисюн всегда был сентиментальным, дорожит старыми чувствами… Прошу Бессмертного господина не судить строго за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Заикание получилось весьма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в сердце Лутуна немного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обнимая Ли Цзина,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сын мой был неблагодарен… — он не стал сдерживать эмоции. — Ты обязательно береги себя, я еще вернусь повидаться!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Цзина заблестели глаза. Сын действительно повзрослел и научился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спине и тихо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 себе и присматривай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забрал душу Госпожи Инь, надеясь вместе с Ао Бином отыскать способ воскресить мать, скрываясь от глаз Учения Чань и Небесного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Бессмертный Тай-и поднялся в воздух, Лутун долго и подозрительно вглядывался в него, но не заметил ничего странного — тот по-прежнему выглядел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направился к Небесному двору. Лутун следовал за Нэчжой и Ао Бином, а Бессмертный Тай-и и Шэнь Гунбао —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двое сегодня такие чужие? Раньше вы вечно ходили в обнимку или держались за руки? — Лутун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Нэчжой и Ао Бином сейчас можно было уместить целую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Бессмертный Тай-и и Шэнь Гунбао сзади прижались друг к другу так, что между ними не проскочила бы и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Тай-и и Шэнь Гунбао обменялись взглядами и крайне неохотно отодвинулись друг от друга ровно на расстояние, достаточное, чтобы между ними мог поместиться человек — это был предел их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Придвинься они еще ближе, и им захотелось бы отвесить друг другу по оплеухе.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Лутун обернулся, и Ао Бин с Нэчжой отпрянули друг от друга, будто их ударило током, мгновенно увеличив дистанцию до размеров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 недовольством покосился на Ао Бина, в его глазах читалась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переставал думать: почему, стоило Лутуну лишь взглянуть, Ао Бин тут же без колебаний оттолкнул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же не мигая смотрел на Лутуна, даже синие ресницы не дрожали — он боялся упустить малейшее изменение в мимике Лутуна и не успеть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Нэчже же стало не по себе: то, как Ао Бин смотрел на Лутуна, напоминало взгляд на лакомый кусок жирного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прижаться к Лутуну?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Лутун красивее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такой же высокий, сильный и могущественный, как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еще и укусить его хочет?!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внутри Нэчжи закипели гнев и досада, и он, взмахнув метелкой, точно ударил Лутуна по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в недоумении посмотрел на Нэчжу, в его глазах вспыхнул гнев: Ты что, руки чешутся? Не боишься, что нас раскроют?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Лутун замер в полете и, обернувшись, озадаченно посмотрел на Бессмертного Тай-и.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зачем вы меня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зад загораживает мне вид на пейзаж, — не моргнув глазом, соврал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Лутун опешил, отошел в сторону и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летите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полетел вперед, пролетая мимо, он бросил на него косой взгляд и гордо фыркнул. Ао Бин беспомощно покачал головой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приблизился к Нэчже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не веди себя так своенравно.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Нэчжа так сжал рукоять метелки, что на руке вздулись вены. Он еще смеет жалеть Лутуна?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представится шанс, он свяжет его Небесной лентой, запрет Вселенским кольцом, а потом загрызет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произошло, пока меня не было? — Шэнь Гунбао подался к Тай-и и прошептал, охваченный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двое взрослых парней целыми днями ходят за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что-то не так.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Тай-и слегка наклонил голову, искоса глядя на Шэнь Гунбао.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смотреть на него сверху вниз! Наконец-то не нужно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высокомерному стилю Нэчжи, скрестил руки на груди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Гунбао долго прислушивался, но услышал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Гунбао, спрятанные за спиной, сжались в кулаки. Увидев довольную ухмылку Тай-и, он выпрямился, уставился вперед и незаметно пнул того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хочешь говорить — получи!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Тай-и качнулся. Ого, еще и пинаться вздумал? Он, не раздумывая,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летели дальше, обмениваясь 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Лутун, наблюдая за ними сзади, не мог понять, что в этой парочке такого странного, 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летевший впереди Тайбай Цзиньсин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Гунбао и Бессмертный Тай-и, увлеченные дракой, не заметили этого и продолжили полет, врезавшись по очереди прямо в Тайбай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с улыбкой, но его взгляд был острее ножа. Он одарил каждого таким взглядом, что те сразу сникли.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Тай-и и Шэнь Гунбао неловко улыбнулись и поспешно отступили за спину Тайбай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выстроившись в ряд, путь преграждали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 лотосовой короне, облаченный в даосское одеяние с фиолетовыми узорами и золотыми рунами на подоле, с глубоким, мудрым взглядом и аурой прирожденного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в фениксовой короне и серебристо-белом парчовом халате с вышитыми золотыми фениксами. Ее облик был величественным, взгляд — твердым, а манеры — исполненными царственного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с высокой прической, скрепленной простой нефритовой заколкой, в нежно-зеленом одеянии. Ее лицо излучало спокойствие, а облик был полон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— в короне из изумрудных жемчужин и изумрудном наряде, ткань которого напоминала чешую. Ее взгляд был живым, а облик — загадочным и чарующим.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прямых учеников Учения Цзе: Даочжэнь Добао, Святая Мать Цзиньлин, Святая Мать Удан и Святая Мать Гуйлин. Почему они здесь? — прошептал один из небесных воинов, явно напуганный.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Лутун подлетел к Тайбай Цзиньсину и остановился, чувствуя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придвинулся к Ао Бину. Ао Бин хотел просветить его, но, взглянув на пухлое личико,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сильны? — снова спросил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Бину было неудобно разговаривать стоя, поэтому он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не сможет их одолеть. Мой учитель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Бессмертный Наньцзи?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призадумался. Судя по тому, что рассказывал Король Драконов Восточного моря, даже Бессмертный Наньцзи был им не ровня, поэтому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прошептал Нэчжа. — Может, нам стать их учениками? Выучим побольше заклинаний и будем ходить, задрав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 Учения Цзе, а те не ладят с Учением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Хорошо-то хорошо, но он боялся, что они пришли за Демонической жемчужиной и Жемчужиной Духа, чтобы использовать их для усиления своего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http://bllate.org/book/18526/1781708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