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Тай-и, увидев в резиденции главнокомандующего, что Нэчжа вернулся, ведя за собой Ао Бина, поспешил им навстречу, но, заметив позади них Шэнь Гунбао,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Гунбао, ты что здесь, в Чэньтангуане,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Гунбао, заложив руки за спину, вошел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больше не заикаешься.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Тай-и произнес это с таким видом, будто обсуждал нечто крайне важное, а затем,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все-таки приперся?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Гунбао только открыл рот, чтобы ответить, как снова начал заикаться. Спустя долгое время, видя, что Тай-и, задрав подбородок, не сводит с него глаз, словно ожидая, когда же наконец прозвучит ответ, он решил вовсе замолчать. Вот не скажу, и лопни ты от любопытства!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издеваешься! Говори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Тай-и огрел Шэнь Гунбао метелкой по заднице. Тот подпрыгнул, в его руке тут же появился Кнут Громовержца, и он, крепко сжав оружие, уже готов был вонзить его в выпирающий живот Тай-и.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пришел, чтобы забрать Ао Бина в Небесный двор!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Нэчжа, стоявший неподалеку спиной к ним, мрачно и раздраженно бросил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Тай-и вскрикнул, и Кнут Громовержца замер прямо у него на животе. Шэнь Гунбао, чтобы скрыть замешательство, слегка ткнул Тай-и концом кнута в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С-с-старший брат, ты снова поправился на пару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позволяешь ему входить! — Тай-и сердито зыркнул на Шэнь Гунбао.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Нэчжа, не оборачиваясь, произнес это с редкой серьезностью, словно решение было плодом долгих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Ао Бина и мы сбежим.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явно не ожидал, что Нэчжа, всю дорогу храня молчание, обдумывал именно это. Но куда они побегут?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нас с Ао Бином нет в Чэньтангуане, Небесный двор не станет карать город, да и место, где скрывается Клан Драконов, они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вас ждет бесконечная погоня со стороны Учения Чань и Небесного двора! Один — Демоническая жемчужина, другой — Жемчужина Духа, в этом мире вам не найти пристанища! — Тай-и выглядел крайне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— Нэчжа усмехнулся. — Или мне просто позволить им вытянуть из Ао Бина драконьи жилы, чтобы сделать Веревку, Связывающую Бессмертных, а меня снова бросить в Треножник Тяньюань на переплавку?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Тай-и поспешил вразумить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горячись, всё еще 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Юаньши Тяньцзунь обещал ему, что если он воспитает Жемчужину Духа и поможет Западной Чжоу свергнуть династию Шан, чтобы совершить возведение в ранг божеств, то он сам войдет в число Двенадцати Золотых Бессмертных. Если эти двое сбегут, то о титуле можно забыть, а его самого Юаньши Тяньцзунь, чего доброго, разнесет на куски и развеет душу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Император вызывает Ао Бина в Небесный двор лишь для того, чтобы расследовать причины, по которым драконы покинули Дворец, а вовсе не для того, чтобы вытягивать жилы!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Нэчжа развернулся и пронзил Тай-и острым взглядом. — Ты веришь всему, что они говорят! Столько лет прошло, а ты ни на йоту не поумнел!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Юаньши Тяньцзунь способен предсказать рождение демонической обезьяны через пятьсот лет, неужели он не может вычислить, что уход драконов из дворца и побег морских чудовищ из подводной темницы — это козни Бессмертного Наньцзи?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наступал, не давая опомниться. Он разжал ладонь Ао Бина, подошел к Тай-и и, возвышаясь над ним, впился в него тяжелым взглядом. Тай-и, встретившись с его глазами, темными и острыми, как у самого исчадия ада, невольно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обычный наставник знает, как прикрыть своего ученика, а ты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правда, сказал. Тай-и мысленно признал правоту этих слов. Но, подумав, спохватился: наставник-то у него крутой, а вот сам он — нет! Он даже в список Двенадцати Золотых Бессмертных до сих пор не прошел!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Тай-и открыл рот, собираясь возразить, Нэчжа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плевать! Я заберу Ао Бина и мы уйдем! Никто нас не остановит!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Чжа-эр! Не смей грубить!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вошел в комнату и одернул сына. Заметив Шэнь Гунбао, он вежливо поклонился и задал тот же вопрос, что и Тай-и. Шэнь Гунбао когда-то в одиночку сдерживал морских чудовищ, чтобы спасти его и супругу, поэтому Ли Цзин испытывал к нему благодарность и относился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Гунбао ответил на поклон, спрятал Кнут Громовержца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чтобы забрать Ао Бина… в Небесный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насторожился. Он перевел взгляд на Нэчжу, затем на невозмутимого Ао Бина и снова посмотрел на Шэнь Гунбао.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пришел по приказу Небесного двора или по поручению Бессмертного Наньцзи?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Гунбао промолчал. Значит, от Наньцзи. Он так и не оставил попыток превратить Ао Бина и Нэчжу в материал для усиления мощи Учения 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Небесному двору и Бессмертному Наньцзи нужен я, то я пойду, — внезапно подал голос Ао Бин, поднимая на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Нэчжа хотел возразить, но Ао Бин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 прав. Мы можем покинуть Чэньтангуань.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же вы пойдете? — искренне поинтересовался Тай-и. — Небесные воины окружили город, как вы выберетесь?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перевоплощения, — ответил Ао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Нэчжа расплылся в улыбке. Он-то собирался пробиваться с боем, как же он забыл про перевоплощение!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вы… — Ао Бин с надеждой посмотрел на Шэнь Гунбао.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понял, к чему клонит Ао Бин: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могу принять твой облик, — он указал на Тай-и, — а вот он точно всё испортит.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судишь по себе, недооцениваешь меня, — возмутился Тай-и.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сможешь изобразить это выражение лица Нэчжи: весь мир нипочем, я тут самый главный, и вообще мне всё до лампочки?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Нэчжу. Поразмыслив с полминуты, присутствующие дружно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с серьезным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два дня, проведем экстренную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пришли к согласию. Прошли сутки, Тай-и выбился из сил, плюхнулся на землю и отшвырнул метелку.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да тебя сложнее изобразить, чем выучить технику перевоплощения!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не ты просто бестолковый?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Гунбао, щеголяя в облике Ао Бина, с мастерством подражал его голосу: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твои способности настолько посредственны, что тебя приняли в ученики только по блату?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Насмехаясь над Тай-и, он, казалось, совсем перестал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посредственный! — Тай-и, не желая признавать поражение, перевоплотился в Нэчжу, уперся тыльными сторонами ладоней в бока и выпятил живот так, что одежда затрещала.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Сконфузившись, он сгорбился, прикрыл живот и неловко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вам бы живот убрать, он уже скоро станет как у той свиноматки мясника Суня с восточной окраины, которая десятерых поросят вынашивает.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Нэчжа, лежа на стене, подперев голову рукой и закинув ногу на ногу, жевал травинку и лениво косился на живот Тай-и.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мой ученик, не смейся надо мной, я ведь стараюсь,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день встречи с Тайбаем. Тайбай явился в сопровождении Лутуна и отряда небесных воинов. Он полагал, что придется потратить немало сил на уговоры, но Ао Бин и Нэчжа сами подлетели к нему и Лутуну.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Лутун с сомнением посмотрел на Ао Бина и Нэчжу, затем на Шэнь Гунбао, стоящего неподалеку, и перевел взгляд на Тай-и, который прощался с Ли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взлететь, но вдруг вспомнил, как однажды, уезжая учиться во Дворец Юйсюй, хотел обнять матушку, но смутился и отказался. А позже матушка погибла в Треножнике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http://bllate.org/book/18526/1781707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