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пришли не по адресу. Ао Гуана в Чэньтангуане нет, как и всего Клана Драконов. В этом я могу вас заверить, — Бессмертный Тай-и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 улыбнулся, промолчав. Его мягкий взгляд остановился на Ао Бине, и лишь 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третий сын Ао Гуана, Ао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по-прежнему держал руку на плече Ао Бина, а тот почтительно поклонился Тайбай Цзиньсину: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Ао Бин приветствует бессмертного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битве, когда твой отец возглавил Клан Драконов для подавления морских чудовищ, твои старшие братья, Ао Цзя и Ао И, пали смертью храбрых. Их заслуги велики, — в голосе Тайбай Цзиньсина послышалось искреннее сожаление. — В те годы Король Драконов Восточного моря расправлялся с соплеменниками жестоко, доказывая свою непоколебимую верность Небесному Императору. В той кровавой бане Клан Драконов захлебывался в слезах, а сам Король Драконов принял на себя тяжкий груз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 помнит о его великом усердии и знает, что его преданность Небесному двору чиста, как солнце и луна. То, что он решился на предательство сейчас, повергло Императора в глубокую скорбь. Однако он верит, что Король Драконов был лишь одурачен злодеями и на время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Тай-и слегка прищурился. Улыбка на его лице застыла, словно на восковой маске, став совершенно неестественной. Ли Цзин, услышав эти слова, помрачнел, и по его спине пробежал холодок — недоброе предчувствие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ты ребенок рассудительный и благородный. Знаешь ли ты, где сейчас скрываются твой отец и Клан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Тайбай Цзиньсина, Ао Бин уже догадывался, что задумал Небесный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господину: младший не знает, где находятся отец и Клан Драконов. С тех пор как я остался в Чэньтангуане, я не виделся с отцом, — почтительно ответил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— Лутун явно не поверил. — Разве мог твой отец, который ради тебя вырвался из оков морской тюрьмы, оставить тебя в Чэньтангуане на десяток лет, даже не поинтересовавшись твоей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сын — отцу не указ, дело житейское, — вставил свои пять копеек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поклонился Тайбай Цзиньсину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Ао Бин не говорит правды. Может, стоит схватить его и доставить на Небеса? Раз он будет у нас, Ао Гуан сам придет в расставленные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 с улыбкой наблюдал, как Нэчжа, буквально повиснув на Ао Бине, небрежно стоял рядом. Услышав предложение Лутуна,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силой заберем Ао Бина, Нэчжа точно пойдет напролом. Нужно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взглянул на красную и синюю фигуры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Тайбай Цзиньсин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Тай-и прикрыл губы ладонью и подался к стоявшему неподалеку Ли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военачальник, как думаешь, что они там шепчутся, прямо у нас на глазах?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хотят забрать Ао Бина, чтобы угрожать Королю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Ао Бин попадет туда, живым ему не выбраться, — Тай-и сделал вид, что задумался, вспоминая слова Бессмертного Наньцзи: — Чужак всегда затаит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все-таки решили истребить Клан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беспомощно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Клану Драконов даже в морских глубинах нет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услышал его слова. Он положил подбородок на плечо Ао Бина, глядя на его нахмуренные брови и полное скорби лицо, и почувствовал, как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кланяйся им, они того не стоят! — он перехватил руки Ао Бина, не давая ему снова совершить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его за подбородок, заставляя посмотреть себе в глаза, и твердо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пока я здесь, никто не посмеет тебя забрать. Даже сам Небесный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решительный взгляд и искреннее сердце успокоили тревожно бьющееся сердце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сможем противостоять учению Чань и Небесному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Нэчжа нахмурился, в его голосе, пусть и тихом, звучали дерзость и уверенность. — Если Небо нас не принимает — мы проломим небо! Если Земля нас не принимает — мы растопчем землю! Думают, я признаю поражение? Пусть оставят свои мечты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ведите себя потише, — Бессмертный Тай-и слегка повернулся и искоса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Цзиньсин, все обдумав,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снова собрался поклониться, но Нэчжа прижал его руки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меня, не потакай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совершил предательство, и грехи Клана Драконов неоспоримы. Небесный Император милостив: если ты вернешься с нами на Небеса и примешь его наставления...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никуда не пойдет! Хватит болтать, надоел уже! — Нэчжа прервал Тайбай Цзиньсина и, выпрямившись, спрятал Ао Бина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Военачальник Ли, готовы ли вы нести ответственность за укрывательство сына преступника? — Тайбай Цзиньсин был раздражен дерзостью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книжником, что с солдатом — договориться невозможно. Хитрость не удалась, придется давить на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услышав это, внутренне содрогнулся. Стало ясно: Небесный двор и учение Чань заодно, и всю вину они решили свалить на Клан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бессмертного господина разобраться! Дело о предательстве Клана Драконов совсем не так просто, как кажется на первый взгляд, здесь наверняка скрыты тайны, о которых мы не знаем! — Ли Цзин сложил руки в поклоне, умоляюще глядя на Тайбай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непреклонен. Его глубокие глаза впились в Ли Цзина. Хотя на лице не было гнева, голос стал заметно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Военачальник Ли, вы так рьяно защищаете Клан Драконов... Неужели вы твердо решили покровительствовать им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вздрогнул, на лбу выступил пот. Он знал, что у бегства Драконов была веская причина, и если не смыть с них позор, последствия будут катастрофическими. Стиснув зубы,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гневайтесь. Я не собираюсь покрывать их, просто здесь действительно есть скрытые обстоятельства. Прошу вас, проявите милосердие, проведите тщательное расследование, прежде чем выносить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Противостоять Небесному двору, нарушать Небесный Путь — как вы смеете оправдывать такие тяжкие преступления? — в этот момент подал голос Лутун. — Военачальник Ли, вам-то, может, и нечего терять, но подумали ли вы о жителях Чэньтангуаня? Если из-за вашего упрямства Небеса обрушат гнев, город ждет кара — наводнения, засухи и эпидемии. Как тогда выживет простой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Лутун впился взглядом в Ао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ты принц Клана Драконов, неужели ты можешь спокойно смотреть, как Чэньтангуань гибнет, а невинные люди страдают из-за ваших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Лутуна вонзились в сердца, как острый меч. Все присутствующие изменились в лице. Особенно перепугались простые жители Чэньтангуаня. Атмосфера стала гнетущей и напряженной, словно перед надвигающейся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Тай-и перевел взгляд с Ли Цзина на разъяренного Нэчжу, затем на мечущегося в сомнениях Ао Бина и на побледневших солдат. На душе у него стало горько. Похоже, Небесный двор твердо намерен схватить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Тайбай, при чем тут Клан Драконов и простой народ? — Тай-и принял примирительный тон и хитро блеснул глазами. — Может, окажешь мне услугу? Я сам уговорю Ао Бина выдать местонахождение отца и Клана, чтобы вам не пришлось поднимать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http://bllate.org/book/18526/1781702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