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увидел, как спустя месяц отсутствия Бессмертный Тай-и верхом на летающей свинье опустился во двор резиденции, и поспешно направился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наконец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стряслось? — Тай-и, заметив встревоженное лицо Ли Цзина, почувствовал, как сердце ушло в пятки. — Нэчжа опять натворил бед?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дело в том, что с Чжа-эром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 ушел к своему отцу на месяц, и с тех пор Чжа-эр ни ест, ни пьет. Ему ведь уже восемнадцать. Свахи пороги обивают, он пересмотрел всех девиц в Чэньтангуане, но ни одна ему не приглянулась.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не приглянулась — это нормально, — самодовольно заявил Тай-и.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не понимаю, о чем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наведался к Дунхуа-дицзюню. У него в подчинении есть такой Юэ Лао, вот я и попросил его связать Нэчжу узами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за девица? — Ли Цзин просиял, надеясь, что теперь сможет отчитаться перед супругой.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Что? — Ли Цзин взмахнул рукой, но в следующую секунду улыбка застыла на его лице. — Ао Бин?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счастлив? Удивлен? — Тай-и развел руками и довольно покачал головой. — Я велел Юэ Лао связать их стальной арматурой, такую ни молнией не разбить, ни огнем не сжечь.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Цзин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Тай-и, который в свое время из-за пьянства позволил Шэнь Гунбао украсть Жемчужину Духа, никогда не отличался надежностью. Вернее, святостью. Чего еще от него было 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продолжение рода? — эта мысль внезапно стала единственной в его голове. Он-то надеялся понянчить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счет можешь не беспокоиться, Ао Бин может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может рожать? — это звучало дико. Неслыханное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дракон, может высиживать яйца. Как только они войдут в сонм бессмертных, будут раз в сто лет делать кладку, по десятку яиц за раз. К тому времени вся твоя резиденция будет кишить драконами! — Тай-и сложил ладони, представляя, как в небе парят сотни драконов, и просиял. — Парящие драконы — зрелище величественное, согласен?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Дракон-самец может нести яйца? Это выходило за рамки любого понимания. Неужели клан Драконов настолько отличается от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Ли Цзин дернул щекой. — Я могу отказаться?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Цзину нестерпимо захотелось ударить Тай-и в живот, но он сдержался. Раз уж их связали стальной арматурой, придется принять такого невестку-зятя, хочешь не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Тай-и, заметив, что Ли Цзин с помрачневшим видом направляется к выходу,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главнокомандующий,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прыгну в море, остужу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Прыгай на мелководье, смотри не утопись, — по-доброму посоветовал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Ао Бин сидел, прислонившись к столу, с выражением легкой усталости на лице, чего Нэчжа совершенно не замечал. Он крепко обнимал его за плечи, уткнувшись лбом в его щеку, словно пытаясь убедиться, что дракон, которого он ждал целый месяц, действительно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отпусти меня,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сжимал его так сильно, что кости Ао Бина отозвались острой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отпущу, дай мне еще немного подержать тебя. — Нэчжа положил подбородок ему на плечо и покачал головой, в его голосе сквозила обида. — Ты обещал вернуться через полмесяца, а пропадал целый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были дела, поэтому я задержался... — терпеливо объяснял Ао 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 могут быть важнее возвращения? Ты разве не знал, что я жду тебя? — Нэчжа поднял голову и впился гневным взглядом в лицо Ао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скользил глазами по его выразительным бровям, глубоким зрачкам, прямому носу, и, наконец, остановился на слегка бледных губах. Они блестели, словно персик, покрытый росой, и манили своей хрупкой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раздумывал, стоит ли рассказывать о том, что произошло в пути, но, зная взрывной характер Нэчжи, это лишь навлечет беду. В итоге он решил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взгляд, как Нэчжа утонул в его бездонных синих глазах — таинственных и туманных, словно неизведанные земли, в которые так хотелось погрузиться.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Ао Бин заметил, как у Нэчжи загорелись глаза, и почувствовал недоброе.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которого бесцеремонно оттолкнули, внезапно разозлился. Раньше он никогда его не отталкивал! Неужели, вернувшись в морские глубины, он нашел себе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пустил в ход Небесную ленту и Вселенское кольцо. Уж он-то, Демоническая жемчужина, справится с этой Жемчужиной Духа! Он совершенно забыл, что Ао Бин сейчас был обессилен. И не подозревал, что эта оплошность едва не заставит его раскаиваться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я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слабый, измученный голос, Нэчжа тут же смягчился. Он бережно уложил его на кровать и лег рядом, не переставая обнимать: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Бин, ты скучал по мне, пока тебя не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от усталости не хотел отвечать, но Нэчжа продолжал донимать его расспросами, пока Ао Бин не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слово — и я зашью тебе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видя, что Ао Бин сердится, поспешно и искренне извинился, но сомнения не давали ему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Бин, ты стал другим... раньше ты никогда 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больше не ребенок! — мысленно прорычал Ао Бин, с трудом сдерживая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в недоумении склонил голову, глядя на Ао Бина, чье лицо покраснело до такой степени, что казалось, вот-вот брызнет кровь. Его подернутые туманом глаза превратились в бушующий океан, но даже это не могло скрыть вспыхнувшее в них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Бин, у тебя такие красивые глаза... — простодушно пробормотал Нэчжа.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Ао Бина дрогнула струна, уши предательски загорелись, и этот жар разлился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Нэчжа, у тебя сейчас такое выражение лица, будто ты пес, увидевший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еще пару раз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всего пару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задолжал за месяц, мы же договаривались по два раза в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 молча вел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проценты.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откуда такие проценты! Завтра же нужно потребовать у учителя Тай-и Небесную ленту и Вселенское кольцо! Вернуть себе... о, нет! Вернуть себе достоинство дракона!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Ао Бин, чье сердце было мягким, как вода, за эти восемнадцать лет был доведен Нэчжой до того, что в любой момент готов был взорваться!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Ао Бин, я спать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 пробормотал это и тут же заснул, и вскоре по комнате разнесся его богатырский храп.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кошмары. Если бы не Тай-и, который в панике заколотил в дверь, Нэчжа проспал бы до скончания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просыпайся! Случилось страшное!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раздался оглушительный грохот, и вся резиденция содрогнулась. Нэчжа сонно приоткрыл затуманенные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Землетрясение?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ученик, это вернулись морские чудовища, сбежавшие через Когти Разрыва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http://bllate.org/book/18526/1781699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