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маскировка? Или она действительно оказалась в безвыходном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Смутное, не поддающееся определению беспокойство в глубине его души разгоралось всё сильнее. Он предпочел бы, чтобы она боролась, сопротивлялась, даже открыто шла против него, чем наблюдать это безмолвное, стоячее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полудня в кабинет доставили срочное донесение с границы. Подвижные отряды Бэйди проявляли странную активность, намекая на подготовку к масштабному вторжению. Обстановка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немедленно приказал собрать военачальников для совещания. Вскоре кабинет и прилегающие коридоры наполнились лязгом доспехов и тяжелой поступью. Воздух пропитался напряжением, предвещающим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простую служанку, отвечавшую за уборку двора. Прижимая к груди охапку только что срезанных веток граната, она, опустив голову, осторожно пробиралась мимо суетящихся личных охранников по тропинке, ведущей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по галерее у внешней стороны кабинета, её нога зацепилась за неровную каменную плиту. Раздался тихий вскрик, и ветки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порыв сквозняка подхватил несколько испачканных в пыли лепестков и пару обломков веток, загнав их под приоткрытую створку окна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побледнела от страха. Торопливо и неуклюже опустившись на колени, она принялась собирать рассыпанное, испуганно озираясь по сторонам — больше всего на свете она боялась потревожить важных господ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нахмурился, подошел к ней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Неуклюжая! Живо убирайся отсюда, пока не прибрала всё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служанка была готова расплакаться. Она кое-как сгребла ветки с лепестками и, прижимая их к себе, бросилась прочь, едва не спотыкаясь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крошечный, незначительный эпизод в разгар военных тревог не оставил после себя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 кабинете длилось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военачальники разошлись, Сяо Юй остался один. Долгое время он неподвижно стоял перед картой границы,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сгустились сумерки, вошел охранник, чтобы зажечь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пламя вспыхнуло, взгляд Сяо Юя случайно упал на угол под окном. Там, в пыли, все еще виднелись пара не замеченных при уборке лепестков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Гранат... В это время года гранаты не цветут, да и в поместье генерала за обрезкой деревьев следят строго...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подошел к окну и, наклонившись, поднял один из обрывков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уловили странную, едва заметную шероховатость.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стал острым. Присмотревшись внимательнее, он увидел, что на обратной стороне лепестка, почти сливаясь с прожилками, мельчайшими стежками были вышиты крошечные знаки!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исключительное зрение и возникшие подозрения, он ни за что бы их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снабжения, опасность,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знаков, словно пять ледяных игл, вонзились ему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снабжения? Жизненно важная артерия для доставки провианта огромной армии на границе? Опасность? Третий?! Неужели это Третий принц?!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развернулся, и его голос прозвучал холодно и остро,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после полудня подходил к окнам кабинета?!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вздрогнул, лихорадочно припоминая события дня, и доложил о случившемся с той самой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её! Немедленно! — в голосе Сяо Юя зазвенела небывалая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мгновение охранник вернулся с помрачневшим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генералу, та служанка... бросилась в колодец. В её комнате... обнаружили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протянул обычную серебряную монету. Однако на её обратной стороне был выгравирован едва различимый знак — тайный шифр смертников, подчиняющихся Третьему принцу!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уставился на монету, его пальцы сжались так, что хрустнули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расчетливость — устранить свидетеля! Какой Третий принц! Его руки уже дотянулись до самого сердца поместья генерала! Если бы не это предупреждение...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http://bllate.org/book/18524/1781032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