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Ин Цзи толкнула дверь, входя внутрь. Я не сдержал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никто не наводит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отозвалась Ин Цзи,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устроила этот хаос, когда уходила?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в панике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Если до твоего ухода здесь было чисто, то даже за три года без уборки могла скопиться лишь пыль. Откуда же взялся такой разгром?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отпустил руку Ин Цзи, шагнул внутрь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кто-то специально зашел сюда после твоего ухода, чтобы всё перевернуть? Может, здесь побывали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последовала за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валить всё на других. Никого из Клана Крови нельзя обвинять попусту. Если члена нашего клана оклевещут, он может прибегнуть к особому заклинанию и доказать свою невиновность ценой собственной жизни. Тогда того, кто возвел напраслину, будут проклинать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не будем о правилах. Так это твоих рук дело, верно? — я поспешил прервать её, так как стоило заговорить о порядках Клана Крови, как Ин Цзи могла болтать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Моих, но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орудовал десяток человек? — пошутил я, и, к моему удивлению, Ин Цзи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 Вы что,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И, кстати, после моего ухода сюда действительно кто-то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заходили? Искали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должно быть? Ты не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некоторые вещи стоят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просто слишком яростно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так подумала. Но когда ты остановился в том месте, я взглянула на тебя и под тем углом увидела на окне едва заметный след от ноги. Поэтому я и решила, что кто-то здесь был. А вот искали ли они что-то — сказать наверняка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вспомнил, что для поиска вещей существуют заклинания, нет нужды всё переворачивать. А вот при бегстве — другое дело: даже при использовании мгновенного перемещения остаются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Цзи, не зная, что и думать, решила навести порядок с помощью магии,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Цянь Чжи такой? Неужели нельзя было прислать кого-нибудь на уборку? Использовать заклинания для этого — такая трата Силы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это затратно, давай обойдемся без магии. Все равно делать нечего, уберемся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закончил говорить, как Ин Цзи уставилась на меня с мольбой, показывая, что не хочет трудиться. Но я не уступил и не позволил ей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давай хотя бы уберем пыль магией, иначе я просто не могу притронуться к этому, — наконец выдавила она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просияла, как ребенок,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колдуй.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внутренне закипел: «Мало того, что своего добилась, так еще и капризничает! Бесит». Хотя я лишь ворчал, ведь потраченная Сила бессмертных — сущий пустяк, я восполню её за один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убирались довольно долго, и я решил заглянуть в шкаф Ин Цзи. Там я нашел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иди сюда, посмотри, что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Цзи, которая в этот момент заправляла постель, не обернулась. Мое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оставляла здесь вещей! — мой тон был довольно резким. Ин Цзи уловила это и поспешила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совсем новые, явно не те, что могли остаться здесь три года назад. Я не разберу цвет,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ей одежду. Ин Цзи повертела её в руках, промолчала, еще раз внимательно осмотрела, и её губы едва заметно дрогнули. Неужели она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Ин Цзи не выдержала и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—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рассмеялась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наконец уняла свой заразительный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одежда нашего Клана Крови. Одна — темно-фиолетовая, другая — темно-красная. Темно-фиолетовая моя, а ты надевай темно-красную.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Разве в Клане Крови обязательно носить их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посмотри на нас. Мы всё еще в синих одеждах Горы Бессмертных и Демонов, они слишком выделяются на фоне этих вещей. Надевай,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мне темно-красный наряд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собираешься пробыть здесь хотя бы дней десять-пятнадцать, нужно носить одежду, которая не слишком контрастирует с нашими цветами, иначе сочтут за неуважение. Если остаешься дня на три-четыре, можно не менять. Ты что, собираешься пробыть здесь всего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Меняю, меняю, сейчас же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магию для смены одежды — мое любимое занятие. Как только я применил заклинание, Ин Цзи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 мне не пользоваться магией, 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переодевание, много Силы бессмертных не уйдет. Давай, поторопись,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