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Ин Цзи искали дорогу уже не помню сколько времени. Обед пропустили, а теперь и вовсе глубокая ночь на дворе. Ну и память у этой Ин Цзи,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ищу, — я уселась прямо на землю, решив схитрить и показать, что дальше никуда не пойду. — Мы обошли всю улицу Наньцюэ вдоль и поперёк, все возможные пути перепробовали. Ты хоть сама понимаешь, где твой Клан Крови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подошла ко мне и присела на корточки. В тишине раздалось характерное урчание. Я вспомнила, что у меня осталась засахаренная ягода на палочке. Достав её с помощью магии, я протянула лакомство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но взгляд её был прикован к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только этого и ждала. Забрав угощение,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раз дали, чего столько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если не скажешь, что сама будешь, я не притронусь, — Ин Цзи попыталась сунуть лакомство обратно мне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говорю! Я вон какая крепкая, день без еды для меня пустяки. Ты голодная, так что ешь быстрее, хоть немного сил наберёшься.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часть фразы я выпалила сердито, но под конец голос невольно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Цзи, улыбаясь, начала есть, усевшись рядом со мной на землю. Глядя на неё, я вдруг кое-что поняла. Подскочив на месте, я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Цзи, мы же с тобой две законченные дуры! Клан Крови в Мире бессмертных, а мы что делаем? Ищем его в Мире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что и правда! Мне кажется, твой мозг нуждается в капитальном ремонте, — я упёрла руки в бока, кипя от негодования. — Всё, меня это доконало. Пошли в Мир бессмертных, будем искать Клан Крови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потянула её за собой, но Ин Цзи вырвала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устала. Давай поспим прямо здесь,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Цзи, не неси чепухи, вставай. Принцесса целого клана предпочитает ночевать на обочине, а не дома? Люди решат, что у вас с отцом отношения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так плохие. Если бы не мой двоюродный брат Цянь Чжи, занимающий в клане высокий пост, отец замучил бы меня своими строгими правилами, — Ин Цзи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рассказывала тебе про наше сокровище — веер Юянь? — я кивнула, и она продолжила: — В этот раз веер признал хозяйкой меня, принцессу клана. И Кровавому Королю это очень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говорила, что этот веер признаёт только женщин. У твоего отца нет причин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думала. Но потом Цянь Чжи сказал мне, что отец хотел, как и основатель клана, подчинить веер своей мощной силой бессмертных. А тут он внезапно признал меня хозяйкой, вот отец 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этого? Тогда я буду проклинать его, пока он не добьётся своего… если только не станет женщиной. Ой, нет, подожди, мне же ещё нужно с ним познакомиться, не могу я так быстро проклинать будущего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с трудом сдержала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можешь считать Цянь Чжи главой семьи. Он мой брат, и ты познакомишься с ним так же, как я сегодня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так и есть. Ну что, возвращаемся в Клан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действительно очень поздно. Даже если мы найдём дорогу, сейчас действует ночной запрет, ходить нельзя. Как мы попадём на территорию клана? — Ин Цзи выглядела очень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она не терзала себя лишними мыслями, я прервала её, развернулась и взлетела на крышу ближайшего дома. Улеглась, подложив руки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Прохладно, комаров много, скоро лето, дожди пойдут, — Ин Цзи продолжала ворчать, и это было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поднимайся сюда. Для чего нам магия? Если это не во вред другим и не против совести, можно использовать её для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глаза и услышала, как Ин Цзи легла рядом, зашуршав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ты Бессмертный правитель, чей ранг на две ступени выше моего, вот и используй магию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уголки моих губ поползли вверх, я чувствовала, что глупо улыбаюсь.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проснулась, обнаружила, что Ин Цзи обнимает меня во сне. Я уже собралась полюбоваться ею, как вдруг шум внизу помешал сосредоточиться. Просканировав пространство силой бессмертных, я поняла, что внизу полно людей, и они, кажется, обсуждают нас. Я снова закрыла глаза и вспомнила, что вчера забыла применить магию и создать барьер, чтобы нас никто не видел. Неудивительно, что вокруг столько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 в панике начала хаотично применять заклинания. Мы летели из стороны в сторону, и когда наконец приземлились, я поняла, что мы, кажется, в Мире бессмертных. Я так удивилась, что чуть не упала, но, заметив, что Ин Цзи всё ещё спит, испугалась ещё больше. Чтобы не рухнуть, я попыталась подхватить её на руки (в глубине души считая, что выгляжу очень эффектно), но не рассчитала её вес. В итоге чуть не уткнулась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проснулась от толчка: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заговорила, я поспешно встала и приняла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рассвело.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поднялась с земли, отряхнула своё зелёное платье — такое же, как у меня — и её браслеты мелодично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мы? Мы же были в Мире смертных, как мы за одну ночь переместились с крыши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…Видишь, какая у меня сильная магия? Сама не знаю, куда нас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действительно понятия не имела, где мы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впечатляет, — Ин Цзи подняла большой палец вверх и огляделась. — Но почему здесь всё так знакомо? Как будто я уже бывала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слов мне стало не по себе. С её-то памятью… неужели мы всё-таки в Клане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http://bllate.org/book/18522/1780766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