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посмотри, что ты натворила? Теперь нас всех выгнали с горы из-за того, что ты сболтнула лишнего. И что нам теперь делать? — Чан Вэнь снова принялась ворчать, но её сестра Чан Лин осекла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стоит во всём винить её. Даже если бы она промолчала, учитель всё равно позволил бы нам остаться здесь максимум на пару дней. Собирай вещи и лучше подумай, как мы будем объясняться, когда вернёмся в Клан 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мне показалось, что Чан Лин заступается за меня, но, вдумавшись, я поняла, что она лишь косвенно меня упрекает. Впрочем, раз уж всё так вышло, я не стала обращать на них внимания и обратилась к Ин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Цзи, ну вот и всё. Вся еда, что я оставила на горе, теперь достанется Чи Цуну. А ведь она так долго там пролежала.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Цзи, жуя леденец на палочке, который я ей дала, пробормотала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Еда? Не беда. Поехали в Клан Крови, я попрошу Цянь Чжи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большой любительницей поесть. Хотя я и сама обожала вкусненькое, на Горе Бессмертных и Демонов Ин Цзи не решалась воровать еду, поэтому я часто припрятывала для неё гостинцы. (Правда, если бы она не напомнила, я бы почти забыла, что она принцесса Клана Крови).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вернуться в Клан Лисов, но теперь думаю, что в этом нет особого смысла, — только успела сказать я, как вдалеке кто-то громко крикнул: — Расходитесь! Хватит здесь толпиться, это не выход. Возвращайтесь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кто это говорил, лишь слышала голос, доносившийся издалека. Многие начали расходиться. Чан Вэнь и её сестра ушли, даже не попрощавшись. Глядя на то, как мило Ин Цзи уплетает угощение, я заколебалась: вернуться ли сначала в Клан Лисов или сразу отправиться с ней в Клан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Тун! — кто-то окликнул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увидела Хо Жуна и Чан Ци. Честно говоря, их появление было не совсем кстати, но я поняла, что, поздоровавшись с ними, смогу наконец со спокойной душой отправиться в Клан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здесь? — спросила я, не сходя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Цзи, которой показалось странным их появление, спряталась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Проездом, просто проездом, — ответил Хо Жун, приближаясь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проездом? — 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отвел взгляд, и тогда Чан Ци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проездом.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уточнила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промолчал, а Чан 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было подготовиться к грядущему Собранию Бессмертных, вот мы и оказались в окрестностях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— я сделала вид, что мне всё равно, хотя про себя подумала: неужели учитель принял решение спонтанно?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об этом подумала, как Хо Жун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я уже начала терять терпение. — Брат, Собрания Бессмертных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учителя, я сменила тон на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воскликнули Чан Ци и Хо Жун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заговорил Хо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случилось, я не знаю. Знаю лишь, что мы все были изгнаны с горы, потому что я задала тот же самый вопрос, — я беспомощно развела руками, повернулась к Ин Цзи, взяла её за руку и добавила: — В общем, Собрания не будет, возвращайтесь. Я собиралась зайти в Клан Лисов, чтобы повидаться с вами, но раз уж Чан Вэнь и остальные тоже туда направляются, мне совсем не хочется возвращаться в Обитель Бессмертных Яо и устраивать там перепалку. Раз уж я вас увидела, то отправляюсь с Ин Цзи в Клан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ответа, я потянула Ин Цзи за собой, и мы взмыли в небо. Улетев подадальше, мы приземлились в первом попавшемся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Цзи, ты чего, стесняешься? Я помню, что ты не такая. Неужели на горе отупела? — я начала трясти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с невозмутимым видом выплюнула косточку от боярышника, чуть не попав мне прямо в лицо. Я испугалась и поспешно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твои братья? — спросила она, возвращаясь к своему обычному беззаботному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не бояться, когда впервые встречаешься с семьёй?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И что мне теперь делать, когда я встречусь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сегодня ты их уже не встретишь, — Ин Цзи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не была дома, дорогу забыла,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сказала сразу, это было бы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предлагала поехать в Клан Крови, почему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кое-что помнила, а потом поела и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Цзи, ты просто чудо, — я была в ярости. — Отлично, теперь мы бездомные,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крайнем случае переночуем на улице, — Ин Цзи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хочу знать, насколько у тебя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плохая, друзей и еду я помню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то, что ты забываешь собственный день рождения, ещё можно простить, но забыть дорогу домой! Ты способна запомнить только меня и еду, — ворчала я, шагая вперёд, а Ин Цзи семенила следом. — Давай поищем место для ночлега или попробуем найти обратный путь. Ещё даже не наступил час Дракона, времени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поищем! — Ин Цзи принялась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