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лет спустя женщина, назвавшаяся Мастером Цзилин, в красном одеянии стояла на главной вершине Горы Бессмертных и Демонов и ждала мужчину в одеждах черно-алого цвета. Оглядывая этот мир смертных, она вспоминала события, пережитые много лет назад вместе с товарищами, и невольно предалась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предали меня, и теперь ещё смеете упоминать передо мной Клан Чжэнь? Всего лишь предательство Расы Иллюзий — зачем впутывать Клан Духов в распри с Кланом Чжэнь? — крикнула надменная женщина в красном одеянии, словно окрашенном кровью. Её серебряные волосы внушали страх.) Содержание этого письма было отрывочным, я читала его в полном замешательстве, меня не только раскрыли, но ещё и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Шестнадцатая, я разрешил тебе не участвовать в совместных тренировках, но не для того, чтобы ты бездельничала. Хочешь — иди подметай задний двор. — Учитель ещё не подошёл ко мне, а наставление уже было передано. Видимо, он снова проследил за мной с помощью заклинания. Но в последнее время он занят, когда ему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уже свернула с пути к заднему двору, легла на спину, подложив руку под голову, и посмотрела в небо, втайне радуясь. Затем я спустилась с горы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отчётливо помню, что на мне была форма ученицы Горы Бессмертных и Демонов — сине-зелёное одеяние с заметными нефритовыми подвесками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я не стала колдовать — заклинания не для показухи. А я просто хотела развлечься и, если получится, раздобыть немного выпивки — тогда день можно будет считать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нужно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Сяо Тун, я шестнадцатая ученица тринадцатого набора Горы Бессмертных и Демонов. Учитель называет меня Шестнадцатой, отсюда и это имя. Так называемые три мира — Мир смертных, Мир демонов и Мир бессмертных — а Гора Бессмертных и Демонов находится в Мире смертных. Три года назад я пришла на Гору Бессмертных и Демонов. Тогда закончилось Собрание Бессмертных, и учитель набирал новых учеников, так я и стала его ученицей. Я с детства жила в Клане Лисов. Все говорили, что моя мать — Государыня Восьми Хвостов из Клана Лисов, но за почти десять лет жизни в клане я ни разу её не видела. Говорят, что мой отец — Владыка Клана Демонов, но разве демон и лиса могут родить здорового ребёнка? Их энергии слишком разные, в истории не было подобных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Владыку демонов я тоже не видела. В любом случае, на Горе Бессмертных и Демонов я числюсь принцессой Клана Небесных Драконов, так что можно догадаться, что Владыка Клана Небесных Драконов — мой отец (номинально, то есть приёмный отец). У Владыки Клана Небесных Драконов есть приёмный сын по имени Хо Жун. Так как мы оба не родные дети, то по принципу «минус на минус даёт плюс» мы стали как родные брат и сестра. Хотя я жила в Клане Лисов, он часто туда приезжал, поэтому мы и познакомились. Моего старшего брата в Клане Лисов зовут Чан Ци (на самом деле двоюродный брат). Оба брата, должно быть, одного возраста. Поскольку Хо Жун — приёмный сын, его день рождения неизвестен, трудно сказать, кто из них старше, но мы обычно считаем Хо Жуна более старшим. У Чан Ци есть три младшие сестры, которые младше его на три года: Чан Лин, Чан Вэнь и Чан Хуэй. Эти три девушки на год старше меня, так что Чан Ци старше меня на четыре года. А мне сейчас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на рынок, я прошла по Улице Наньцюэ, лавируя в толпе. Если я правильно помню дни, сегодня в Мире смертных должен быть базарный день — много народу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раннее. В уличных лавках продавались и горячие паровые булочки, и ароматная лапша. Хозяйка таверны бойко зазывала посетителей, девушки громко расхваливали шелка, старик торговал сахарными фигурками, а на углу сидел полубессмертный гадальщик. Однако наклеенная белая борода на его лице была слишком заметна. Должно быть, какой-то практикующий даос зарабатывает на жизнь таким образом, если только он не пытается намеренно обманывать и вводить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«Исилоу», я услышала слова «И вот...» — я узнала этот ритм. Оттуда доносился голос рассказчика, которому вторили слушатели.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раздумывала, зайти ли послушать, как вдруг заметила фейерверк над Садом Дунло, который выдавал следы магии бессмертных. Любящая шум и веселье, я решила направиться к Саду Дунло.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пошла по дороге, но, не дойдя до места, откуда поднимались огни, обратила внимание на пустую лавку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странным, что в лавке никого нет, да и вокруг никого. Было видно только, что эта лавка торгует сахарными яблоками. Погружённая в мысли о еде, я вспомнила, что у меня нет медных монет Мира смертных. Хотя я могу трансформировать их с помощью заклинания, учитель говорил, что люди Мира смертных отличаются от практикующих бессмертие: большинство из них добывают плоды своего труда собственными руками. Поэтому практикующие бессмертие не имеют никакого превосходства. Простые люди стремятся к бессмертию, потому что считают практикующих бессмертие добрыми людьми, которые защищают их, «искореняют зло». Если же ты не думаешь о них или даже причиняешь им вред, то не то чтобы они тебя уважали — хорошо ещё, если не оплюют и не забросают гнилыми овощами. Это ещё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чувствую никакого превосходства от того, что меня называют бессмертной. Наоборот, это вызывает у меня некоторое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их мыслями я ничего не поделаю. Главное — быть собой. В конце концов, я не какой-то святой и не спаситель. Не стоит ждать, что я пожертвую собой ради других. Они всё равно не оценят.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лавка была недалеко от Сада Дунло. Увидев вдалеке много людей, я не стала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вкусно поесть и повеселиться, я всегда стремлюсь туда, где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я увидела юношу примерно моего возраста. Он вращал вокруг себя духовную энергию и творил заклинание. Одет он был неброско, даже бедно, и к тому же немного грязно. Его одежда почти не отличалась от одежды простых людей. Если бы не следы магии бессмертных, сопровождающие заклинание, было бы трудно с первого взгляда определить уровень его Пилюли Собирания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творит заклинание на потеху публике, я остановилась на мгновение. Он меня рассмешил, и я невольно фыркнула. Наши взгляды встретились. Когда все посмотрели на меня, я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снова мимо пустой лавки, я услышала, как прохожие о чём-то говорят, и все смотрели в одном направлении, неподалёку. Проследив за их взглядами, я почувствовала непонятное беспокойство и заранее сжала в руке Меч Фэнцзю — на всякий случай, чтобы он появился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Если будешь и дальше задерживать плату, не вини меня. Придётся расплачиваться твоей сестрой... — говорил мальчик в грубой холщовой одежде, но на поясе у него висел нефритовый кулон. Голос тихий, без натиска, не злой. У меня создалось впечатление, что в нём чувствовалась некоторая нерешительность и покорность. Позади него стояло несколько здоровенных мужчин. Это было на повороте в переулок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и маленькую девочку прижали к стене. На лице женщины не было испуга, скорее спокойствие, причём неестественное.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жёстко выкрикивала:</w:t>
      </w:r>
    </w:p>
    <w:p w:rsidR="00BB20FC" w:rsidRPr="00357A74" w:rsidRDefault="00357A74" w:rsidP="00BB20FC">
      <w:pPr>
        <w:jc w:val="left"/>
        <w:rPr>
          <w:sz w:val="28"/>
          <w:lang w:val="en-US"/>
        </w:rPr>
      </w:pPr>
      <w:r w:rsidRPr="00357A74">
        <w:rPr>
          <w:sz w:val="28"/>
          <w:lang w:val="en-US"/>
        </w:rPr>
        <w:t>— Другим не нужно платить налог, почему мы должны? Такая высокая цена — даже если продавать целый год, не наберётся и на месяц аренды. — Странно. Столько людей окружили их, а она ничуть не боится. До абсурда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девочка безо всякой причины вдруг громко разревелась. Выражения лиц окружающих не изменились. Потом она вдруг разозлилась? Что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скорее походило на сон, чем на реальность, как будто ими управляли (командовали), как будто они — сфабрикованные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не утихал. Не успев додумать до конца, я призвала Меч Фэнцзю и рубанула в их сторону. Если это иллюзия — она рассеется, если реальность — я остановлю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перед глазами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иллюзия. Когда я снова смогла ясно видеть, я всё ещё стояла в Саду Дунло. Слишком быстро я разрушила иллюзию. Тот, кто убрал заклинание, не оставив мне улик, мгновенно скрылся от меня, так что я не успела использовать свою магическую силу, чтобы отследить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 поняла, в чём дело: выйдя из Сада Дунло, я не оглядывалась. Как же я тогда вернулась к пустой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реальном Саду Дунло, кроме мужчины в маске, стоявшего прямо передо мной на расстоянии примерно метра,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было скрыто, мне казалось, что я его знаю. Возможно, это тот юноша, что творил заклинание в иллюзии, но я никак не могла вспомнить его лицо. Может, он и был творцом сновидений, который навеял на меня иллюзию. Не знаю,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заклинатель вошёл в сновидение, выглядело подозрительно. Если бы ему нужно было просто узнать мои действия во сне, он мог бы оставаться за пределами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вспомнила: я, специализирующаяся на Барьерах, тоже втайне читала кое-какие записи о заклинаниях иллюзий и снов. Должно быть, это творец снов входит в иллюзию, чтобы сотканный сон менялся в соответствии с тем, что хранится в душе вошедшего в иллюзию. Тогда творец снов может контролировать во сне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То, что ты додумалась до этого, показывает, что ты действительно не так проста. — Когда эти слова прозвучали, человек в маске уже исчез. Странно: я ведь уже разрушила иллюзию. Как он может знать,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раздался этот голос:</w:t>
      </w:r>
    </w:p>
    <w:p w:rsidR="00BB20FC" w:rsidRPr="00357A74" w:rsidRDefault="00357A74" w:rsidP="00BB20FC">
      <w:pPr>
        <w:jc w:val="left"/>
        <w:rPr>
          <w:sz w:val="28"/>
          <w:lang w:val="en-US"/>
        </w:rPr>
      </w:pPr>
      <w:r w:rsidRPr="00357A74">
        <w:rPr>
          <w:sz w:val="28"/>
          <w:lang w:val="en-US"/>
        </w:rPr>
        <w:t>— Реальность и иллюзия — всё определяется сердцем. Возможно, ты всё ещё в иллюзии, а может, ты вообще в неё не входила. Всё следует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закрыла глаза и ощутила путь изнутри. В тот же миг, придя в себя, я вышла из иллюзии. Передо мной возникла многолюдная Улица Наньцюэ. Неподалёку позади был Сад Дунло, а сам я стояла рядом с пустой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поняла: когда я впервые проходила мимо пустой лавки, я постепенно входила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я также смогла ощутить, что своими силами мне было трудно разорвать сновидение. А теперь я смогла так быстро выбраться из иллюзии — это точно было сделано кем-то. Но те, кто был сильнее меня в Силе бессмертных, не оставили никаких следов моей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произошло без всякой причины. Расстроенная, я собралась уходить, но меня окликнули:</w:t>
      </w:r>
    </w:p>
    <w:p w:rsidR="00BB20FC" w:rsidRPr="00357A74" w:rsidRDefault="00357A74" w:rsidP="00BB20FC">
      <w:pPr>
        <w:jc w:val="left"/>
        <w:rPr>
          <w:sz w:val="28"/>
          <w:lang w:val="en-US"/>
        </w:rPr>
      </w:pPr>
      <w:r w:rsidRPr="00357A74">
        <w:rPr>
          <w:sz w:val="28"/>
          <w:lang w:val="en-US"/>
        </w:rPr>
        <w:t>— Подожди-ка, старшая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только остановился, и все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не болтайте. Сегодня я пришёл распустить школу. Отныне не будет больше такого места, как Гора Бессмертных и Демонов. — Учитель покачал головой. Но почему-то при этих словах о роспуске школы меня охватил гнев. Я закричала:</w:t>
      </w:r>
    </w:p>
    <w:p w:rsidR="00BB20FC" w:rsidRPr="00357A74" w:rsidRDefault="00357A74" w:rsidP="00BB20FC">
      <w:pPr>
        <w:jc w:val="left"/>
        <w:rPr>
          <w:sz w:val="28"/>
          <w:lang w:val="en-US"/>
        </w:rPr>
      </w:pPr>
      <w:r w:rsidRPr="00357A74">
        <w:rPr>
          <w:sz w:val="28"/>
          <w:lang w:val="en-US"/>
        </w:rPr>
        <w:t>— Учитель, вы в одиночку основали Гору Бессмертных и Демонов. Уже почти пятьдесят лет прошло. Почему вы хотите её распустить?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вопросов. Решение принято. Если скажешь хоть слово, берегись — лишу тебя боевых искусств и раздроблю твою Пилюлю Собирания Эссенции. — Когда он говорил это, на мгновение мне показалось, что это не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Собрание Бессмертных? Не будете проводить? — Я проигнорировала его предупреждение и попытки Ин Цзи остановить меня, и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какое-то Собрание Бессмертных! Что там проводить? Не будет, и всё. — Он, казалось,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 проводит Собрание Бессмертных, хочет — нет? Должно быть, я вся пошла в учителя в его своенравии.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 хотела что-то сказать, но замолчала. Однако он решил, что я продолжу, и взмахом руки согнал всех присутствующих учеников с Горы Бессмертных и Демонов обратно к подножию, где мы когда-то просились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Пояснения к новым терминам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Стадии культивации: Бессмертный правитель, Почтенный бессмертный, Бессмертный святой, Небесный почтенный, Небесный святой, Святой бессмертный, Святой почтенный. Бессмертный правитель делится на пять ступеней: низшая, вторая, средняя, Четвёртая ступень, высшая. Почтенный бессмертный делится на три ступени: низшая, вторая, третья. Бессмертный святой, Небесный почтенный и Небесный святой имеют только две ступени: верхняя и нижняя. А Святой бессмертный и Святой почтенный имеют только одну ступень, базовую.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трёх миров (Мир смертных, Мир демонов, Мир бессмертных): Мир смертных — выгодное положение, время и люди, но люди этого мира в основном не стремятся к культивации. Место с хорошим географическим положением, где никто не желает практиковать, называется Миром смертных. Мир бессмертных — не на небесах, а тоже в хорошем месте. Все хотят стать бессмертными, именно здесь есть правильные методы культивации и их передача. Мир демонов — это не обязательно только демоны. Здесь так же, как в Мире бессмертных, но методы культивации не являются ортодоксальными. (Проще говоря, три места с одинаково богатыми природными ресурсами и хорошим фэн-шуй: в одном никто не практикует, в другом практикуют правильным методом бессмертия, при котором трудно впасть в безумие, а в последнем есть всевозможные причудливые методы культивации, не являющиеся ортодоксальными, и никем не контролируемые.)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набора учеников на Горе Бессмертных и Демонов: Чи Цун, он же учитель Сяо Тун, пятьдесят лет назад обнаружил ту гору в Мире смертных и освоил её. Поскольку он родом из Мира бессмертных, он был практикующим. Гору Бессмертных и Демонов он основал после первого набора учеников, и было установлено, что раз в три года проводится Собрание Бессмертных, после которого набирают учеников. Через пять лет ученик может завершить обучение. Конечно, можно не завершать и остаться на Горе Бессмертных и Демонов старым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Собирания Эссенции: когда человек достигает стадии Бессмертного правителя, в его теле формируется Пилюля Собирания Эссенции, в которой хранится его собственная Сила бессмертных. Эту штуку можно разбить, но это не значит, что нельзя больше практиковать. Просто нужно поддерживать свою Силу бессмертных самостоятельно, иначе без Пилюли Собирания Эссенции от слишком сильной Силы бессмертных тело может взорваться... Подумать страшно. Но эта штука очень живучая. Есть только два способа её разбить: первый — добровольно раздавить её самому, второй — когда тело ослаблено или сильно ранено, человек с рангом бессмертного на пять уровней выше может разбить Пилюлю Собирания Эссенции ударом ладони. Конечно, это трудно, и после разрушения её нельзя восстановить (Сяо Тун: — Но даже если разбить, у меня есть способ поддерживать Силу бессмертных — увеличивать вес и объём тела, чтобы обеспечить место хранения Силы бессмертных. Я умна,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объяснение Силы бессмертных: человек состоит из двух частей: души и тела. Тело без души называется оболочкой, душа без тела называется Духовным сознанием, мысли Духовного сознания называются силой мысли. У каждого человека своя уникальная духовная энергия. Духовная энергия становится живой и красочной благодаря душе. То, насколько сильно человек может развить Силу бессмертных, зависит от силы его духовной энергии. Если духовная энергия сильна, то Силу бессмертных легче развивать и впитывать. Мир демонов назван местом, где практикуют всевозможные неправильные методы именно потому, что там кто-то использует некие заклинания для поглощения чужой Силы бессмертных с целью повышения своей. Но, к счастью, духовная энергия не поглощается.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http://bllate.org/book/18522/1780764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