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намеренно скрывал свои способности, притворяясь робким и никчемным!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продолжал шутить и болтать с Пин-эр, а Сяо Муяо стояла в стороне, но в её душе поднялась буря. У неё сложилось совершенно иное представление о Ли Сюане: весь год после свадьбы он намеренно принижал себя и притворялся слабым. Вероятно, причина такого поведения крылась в его положении зятя, живущего в доме жены. И верно, находясь на чужой территории, нужно уметь скрывать свой блеск. Должно быть, он глубоко усвоил истину о том, что дерево, возвышающееся над лесом, первым попадает под удар ветра. И лишь недавние козни Сяо Юя, из-за которых он едва не утонул, заставили его выйти из тени и раскрыть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почему вы застыли? Неужели вас так напугал этот норовистый конь? — донесся любопытный голос Пин-эр, вырвав Сяо Муяо из потока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опомнилась и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просто от этой тряски немного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Пин-эр ласковым словом, она повернулась к Ли Сюаню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благодарю тебя. Если бы ты не усмирил этого скакуна, боюсь, я бы попала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беспечно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Мы же одна семья. Ты моя жена, разве спасти тебя — не мой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семья... — прошептала Сяо Муяо, и на душе у нее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только что Ли Сюань перед лицом Сяо Юя заявил, что они с женой — единое целое. Как отважно он выступил вперед, защищая её, как выглядел настоящим мужчиной, способным свернуть горы. Ощущение, что рядом есть человек, на которого можно опереться, позволило ей сбросить защитную маску и немного передохнуть. Нежданно-негаданно тепло разлилось по её сердцу, принося странное чувство умиротворения. Оказывается, быть под защитой мужчины — это вот такое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Муяо слегка приподнялись. Она кивнула и, больше не произнося слов благодарности, лишь мягко улыбнулась Ли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скакун — редкий подарок, мне он ни к чему. Лучше оставь его себе, пусть будет твоим верным конем.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сюда в спешке, она боялась лишь того, что Сяо Юй будет чинить препятствия во дворе. Теперь, когда опасность миновала, Сяо Муяо не стала задерживаться. Оставив коня, она попрощалась и отправилась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Пин-эр пришла в неописуемый восторг. Она хлопала в ладоши, кружа вокруг скакуна Освещающего Ночь и Попирающего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конь остался во дворе, может, зять научит меня ездить верхом? — щебетала служанка. — Если зять так мастерски укротил коня, то и в седле должен держаться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служанка продолжала свои разглагольствования, Ли Сюань уже собрался с мыслями и начал обдумывать свое будущее. Попав в этот мир, он стал зятем, обрел красавицу-жену и богатое приданое — на первый взгляд, идеальный старт. Но если вдуматься, в клане Сяо назревает буря, и борьба между двумя ветвями семьи неизбежно обострится. Тем более, после случившегося Сяо Юй затаил на него злобу. Да и репутация приживалы — не самая завидная.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эти невзгоды, Ли Сюань решил, что обязан стать сильнее. Чтобы защититься от мести Сяо Юя, нужно как можно скорее заняться боевой подготовкой, а также сколотить капитал на черный день. Физическая форма — дело наживное, с опытом прошлой жизни он быстро приведет тело в порядок. Единственное, чего не хватало — огнестрельного оружия, из-за чего его навыки стрельбы пропадали впустую. Жаль, что при перемещении нельзя было захватить с собой автомат, а собрать его самому не было возможности. Придется искать альтернативу. Впрочем, он был уверен, что даже без оружия сумеет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было придумать, как заработать денег. Ли Сюань решительно развернулся и направился в свою комнату. Пин-эр, всё еще занятая восхищением конем, не ожидала, что он уйдет, и звонко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все же велела слуге присмотреть за конем и припустила следом за Ли Сюанем. Войдя в комнату, она увидела, что он перерывает шкафы и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что вы... что вы делаете? В дом пробрались воры? Вы что-то потеряли? — удивилась Пин-эр.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не ответил, продолжая рыться в вещах. Спустя долгое время, под грудой одежды, он наконец выудил небольшой сундучок.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быстрый способ заработать — торговля, а для неё нужен стартовый капитал. В памяти всплыло, что его предшественник за эти годы скопил немного денег, да и клан Сяо при женитьбе выдал небольшую сумму. Все это теперь должно было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обессудьте, но я обязательно добьюсь успеха, чтобы имя Ли Сюаня прославило предков! — поклонившись сундуку, он наконец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хлынул золотистый свет. Глаза Ли Сюаня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оцепенение, Пин-эр помахала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Зять?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пришел в себя и перевернул пустой сундук, выкрашенный золотистой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четко отложилось, что предшественник действительно откладывал средства. Почему же сундук пуст?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Пин-эр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вы забыли? Вы же каждый месяц экономили на всем, а потом раздавали все сбережения нищим сиротам с соседней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замер, лихорадочно копаясь в воспоминаниях, и тут же все понял. Оказалось, его предшественник был не просто робким, а донельзя наивным добряком. Став приживалой, он продолжал проявлять жалость к бродячим детям, отдавая им последние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говорили, что познали горе сиротства и не можете пройти мимо тех, кто в беде. Еще говорили, что раз у вас есть кров и еда, то деньги вам ни к чему. Знаете, зять, хоть вы и мягкотелый, но сердце у вас золотое! — служанка подняла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мог лишь горестно вздохнуть, глядя на пустую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Пин-эр, ты не могла бы выйти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хочу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такая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дверь со скрипом отворилась, и Ли Сюань, переодевшись в скромную одежду, уверенно вышел наружу. Немного придя в себя, он успокоился. Нет денег — не беда, с его-то навыками он всегда заработает!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вы уже выплакались?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вы куда это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Пин-эр, он вышел за ворота поместья Сяо. Снаружи было ясно и солнечно, на улицах кипела жизнь — настоящий столичный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Шанцзин действительно оживленный город, достоин звания столицы государства Ань. И люди здесь живут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улицам, он впитывал атмосферу древнего города и одновременно прикидывал, где можно подзаработать. Но вокруг были лишь мелкие торговцы — никаких очевидных путей к богатству. В раздумьях он вдруг почувствовал, что в шумной толпе за ним следят чьи-то глаза. Взгляды были скрытными, наблюдатель явно прятался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послал людей отомстить? Быстро же он взялся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усмехнулся про себя, делая вид, что ничего не замечает, и свернул в безлюдный переулок. Как вовремя! Он как раз хотел испытать свои силы и посмотреть, на что способно это слабое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пару раз, он оказался в глухом тупике. Вокруг ни души, а шаги преследователей стали отчетливее. Ли Сюань внезапно остановился и, опустив голову, увидел, как на земле к нему тянутся длинные тени...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http://bllate.org/book/18520/1780480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