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ласкал кожу, грело ласковое солнце, в заднем дворе поместья клана Сяо царили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вышел из комнаты, полной грудью вдохнул свежий воздух и почувствовал, как тело и душа наполняются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в постели два дня, и, впервые выйдя наружу, ощутил, как широко и привольно вокруг. Прямо перед ним раскинулся просторный двор, за ним тянулись ряды теремов, а чуть поодаль виднелись беседки, галереи, ворота и стены, отделявшие этот укромный уголок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был домом для Ли Сюаня и Сяо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Сяо Муяо жила в своих покоях на втором этаже — месте, запретном для слуг-мужчин, да и для самого Ли Сюаня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еще не до конца оправилось, поэтому Ли Сюань не стал уходить далеко. Он неспешно прогуливался по двору, подставляя лицо солнцу и привыкая к новому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размял руки и ноги. Нынешнее тело было слишком хилым — совсем не то, что у него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заняться тренировками,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и навыки из прошлой жизни никуда не делись, стоило лишь привести тело в порядок, и он быстро вернется в лучшую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бродил по двору, навстречу ему попалась служанка Пин-эр с тазом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была на редкость проворной: каждый день стирала, мыла полы, носила воду и поливала цветы, всегда находясь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Сюаню было нечего делать, и он последовал за ней к цветочной клумбе. Наблюдая, как она поливает цветы, он завел непринужденную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госпожа что, опять с головой в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 самого рассвета ушла проверять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воспоминаниям, за год брака они с женой виделись столько раз, что хватило бы пальцев обеих рук. Сяо Муяо каждый день уходила затемно и возвращалась поздно, всецело посвятив себя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она сильно отличалась от обычных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одержима карьерой!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девицах из ученых семей или знатных домов, даже среди дочерей других купцов редко встретишь ту, что сама выходит в люди и управляет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Ань оставалось традиционным обществом, и хотя к торговцам здесь относились без особой неприязни, к женщинам-предпринимателям терпимости не 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конечном счете, это всё потому, что ваш старый господин оказался нерасторопным, — Ли Сюань поддел ее, вспомнив трудовые будни Сяо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клана Сяо был дед Сяо Муяо, у которого было два сына, возглавлявших две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уже в преклонных годах, и обе ветви постоянно враждовали из-за наследства и права на главенство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Ветвь, к которой принадлежала Сяо Муяо, состояла лишь из двух дочерей, наследников мужского пола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несмотря на то, что Сяо Муяо с утра до ночи трудилась, приведя в идеальный порядок восемьдесят процентов дел клана, исход борьбы оставался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попишешь: в эту эпоху сын — это главный козырь. Тем более что младший дядя оказался весьма прытким и наплодил троих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третий молодой господин, который подстроил Ли Сюаню западню, из-за чего прежний владелец тела отправился на тот свет, как раз и был младшим сыном второй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ваш господин оказался таким бестолковым, что не смог родить ни одного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обсуждать нашего господина, — одернула его Пин-эр.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лучше бы ты посоветовала своей госпоже поскорее родить сына. Появись наследник, глядишь, и старик признал бы ее преемницей.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вы сами бестолковый, господин зять? Год в браке, а сына так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так мы с ней даже не делили ложе, какой там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делили ложе… разве так рождаются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шутками, и атмосфера была вполне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ворот послышался топот копыт, перемежающийся испуганными криками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скачет на лошади прямо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внутренне напрягся. Хотя поместье Сяо было огромным, это все-таки не плац и не широкая дорога. Кому пришло в голову мчаться на полном скаку внутри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Пин-эр выпрямилась, придерживая пояс, и вытянула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кто это такой наглый, что решил устроить скачки у нас перед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удивиться, как грохот копыт стал оглушительным, и в ворота ворвался высокий белоснежный скакун.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и без того мчался быстро, но, влетев во двор, еще прибавил ходу, и, что самое страшное, несся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Пин-эр от испуга выронила таз и, закрыв уши,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скорости через мгновение их обоих могло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несмотря на слабость тела, сохранил прежние рефлексы и мог бы увернуться, но служанка за его спиной оцепенела от ужаса. Если оставить ее, она неминуемо попадет под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времени на то, чтобы оттащить ее в сторону, нет, Ли Сюань шагнул вперед и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окрике прозвучала такая властная ярость, что стены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Скакун, долетев до Ли Сюаня, наконец остановился, повинуясь натянутым поводьям. Копыта, вскинутые в полуфуте от лица Ли Сюаня, тяжело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стоял с каменным лицом, ничуть не испугавшись, и сверлил всадника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третий сын второй ветви клана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едва не покалечивший людей, лишь самодовольно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посмотрел сверху вниз на Ли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господин ли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если хотите поскакать, найдите место попросторнее. Этот двор — не место для ваших выходок!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низко и властно, совсем не так, как у того никчемного зятя, к которому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явно не ожидал такой реакции, на миг опешил, а затем с ехидной усмешкой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Этот конь из Западного края с норовом, я сам впервые на нем, не укротил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бесстыдным: всякий раз, когда творил зло, прикрывался ложью о случайности. Когда Ли Сюань в прошлый раз упал в воду, он точно так же отмахнулся, назвав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Сюань лишь качал головой и уходил, опустив глаза. Прежний владелец тела был всего лишь слугой в доме Сяо, а потом стал зятем-приживалом, чей статус был куда ниже, чем у настоящих господ, поэтому он и не смел спорить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иначе. Ли Сюань, пришедший из другого мира, не боялся этого наглого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укротить коня, не достоин на нем ездить!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слезть и вести его в поводу, чтобы не свалиться, не сломать ноги и не позорить имя клана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бросил это холодным, насмешливым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явно был не готов к такому тону. Он скосил глаза, и на его лице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усмехнулся и ответил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господина зятя, вы знаток верховой 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показать мне свое мастерство и укротить этого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раз посмотрю, есть ли в доме моей кузины хоть один надежный мужчина, способный защитить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старый трюк. В прошлый раз, когда Ли Сюань прыгнул в воду, Сяо Юй спровоцировал его точно такими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дикого коня было нелегко объездить. Не то что Ли Сюань, который вырос слугой и никогда не сидел в седле, даже опытный наездник мог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зять, не надо, пойдемте отсюда! — Пин-эр, хоть и была простоватой, понимала опасность и потянула Ли Сюаня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Испугались? — Сяо Юй снова усмехнулся. — Впрочем, это понятно. Господин зять целыми днями отсиживается во дворе, поливая цветы с девчонкой или вышивая платочки — зачем вам, как нам, мужчинам, пробивать себе дорогу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вы устроились, привольно живете!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http://bllate.org/book/18520/1780477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