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полузабытьи, в густом тумане сознания на него навалился леденящий холод. Непреодолимая, давящая сила сковала тело, отчего голова пошла кругом. Он изо всех сил пытался глотнуть воздуха, но легкие не слушались, и беспомощность тяжелым камнем легла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Утопленник? Неужели на этот раз это конец? Преданный своими, со связанными руками и ногами, брошенный в пучину — разве был у него хоть какой-то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элитным спецназовцем, прошедшим через огонь и воду, Ли Сюань давно ожидал подобного финала. Сейчас, когда сознание стремительно угасало, в душе его царили лишь тишина и покой. Что ж, смерть пришла быстро, и это избавило его от долгих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последнему вздоху, как вдруг, когда остатки сознания почти растворились, до слуха донесся звонкий голос, похожий на утреннюю трель жаворонка: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звучал совсем рядом, такой пронзительный и высокий, что Ли Сюань вздрогнул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прямо перед собой огромное лицо, едва не касавшееся его собственного. На голове у девчонки красовались два пучка, лицо было круглым, как и широко распахнутые глаза, а рот от изумления сложился в идеальный 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зять, чего вы так внезапно глаза открыли, напугали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хлопнула себя по груди, топнула ногой, чтобы унять испуг, а затем укоризненно посмотрела на Ли Сюаня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незнакомое лицо и озираясь по сторонам на старинное убранство комнаты, Ли Сюань пришел в полное замешательство. Стоило ему открыть рот, чтобы спросить, что происходит, как голову пронзила острая боль, и в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Сюань, наемный работник в богатом клане Сяо государства Ань. Из-за его честности и расторопности старшая дочь клана, Сяо Муяо, взяла его в дом зятем. Вот только зять — это лишь пустой титул. Прошел год с лишним после свадьбы, но он все это время жил в одиночестве, и между ними не было никаких супружеских отношений. В доме Сяо его положение было незавидным, поэтому жизненным кредо Ли Сюаня стало одно слово: трусость. При встрече с людьми он первым опускал голову, в любом деле отступал назад — в конце концов, если небо рухнет, его жена как-нибудь да выстоит!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вам, такому трусишке, вздумать плавать? Слава богу, очнулись, в следующий раз к реке ни ногой! Вот, выпейте имбирного отвара,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Сюань переваривал новые воспоминания, девчушка принесла миску с отваром и протянула ему. Ли Сюань взглянул на нее, и в памяти всплыло имя: Пин-эр, личная служанка Сяо Муяо. Ей было лет тринадцать-четырнадцать. Она росла вместе с госпожой, поэтому держалась свободнее других слуг, да и с ним общалась без лишнего почтения. В конце концов, в сердце Сяо Муяо он, пожалуй, значил даже меньше, чем эта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миску, Пин-эр принялась собирать с пола мокрые одежды, бросая их в таз и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третий молодой господин Сяо Юй — у него руки толще ваших ног, он всю жизнь в пруду провел, с чего вы решили с ним соревноваться? Случись что, госпоже опять разгребать ваши проблемы. Ей и так нелегко было найти такого послушного зятя, так что не вздумайте помирать, а то ей придется снова тратить силы на поиски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звучали так, будто найти зятя — это все равно что купить котенка или щенка: подохнет — можно заменить на другого. Ли Сюань криво усмехнулся: положение у него в семье было действительно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госпожа разгребала мои проблемы? Что же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госпожи в памяти возник изящный силуэт: грациозная фигура, утонченное лицо с тонкими чертами, кожа белая, как снег... Настоящая красавица, на которую оглядывались бы все прохожие. Вот только в его воспоминаниях эта красавица всегда была с каменным лицом, нахмуренными бровями — слишком уж чопорная и серьезная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неблагодарный! Госпожа потратила столько сил, вытаскивая вас из воды, сама насквозь промокла, а вы еще и недовольны!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Пин-эр резко развернулась, уперев руки в бока, и, бросив еще пару сердитых слов, подхватила таз и вышла из комнаты, словно Ли Сюань сказал какую-то несусветную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меня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пришел в себя. В воспоминаниях, когда сознание уже меркло, действительно мелькнул женский силуэт, нырнувший в воду, чтобы вытащить его на берег. Выходит, эта «старая перечница» все-таки неравнодушна ко мне? Неужели за долгое время совместной жизни она потихоньку прониклась ко мне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 Ли Сюанем все в порядке? К чему была такая спешка лезть в воду? Раз уж я, Сяо Юй, был рядом, неужели допустил бы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погрузился в раздумья, как вдруг за дверью раздался мужской голос. Тот самый третий молодой господин Сяо Юй, с которым он соревновался в плавании. Вслед за его громким возгласом послышался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не мастер плавания, куда уж ему до мастерства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холодный и отстраненный — Ли Сюань знал его слишком хорошо. Это была его жена, Сяо Муяо. С какой-то стороны, она была его спасительницей — если бы не она, он не смог бы вселиться в это тело после того, как прежний владелец утонул. Раз уж она спасла ему жизнь, так и быть, позже он даст ей шанс исполнить супружеский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легкомысленным мыслям, снаружи снова донесся голос Сяо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какой он супруг? Этот Ли — всего лишь зять, его жизнь гроша ломаного не стоит. Разве разумно старшей сестре рисковать собой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Сюань нахмурился. Перед глазами всплыли события перед тем, как он прыгнул в воду. Это Сяо Юй подначивал его, говоря, что в доме старшей ветви Сяо нет настоящего мужчины, раз даже в реке искупаться никто не смеет. Прежний Ли Сюань был простаком и, поддавшись на провокацию, полез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горько усмехнулся. Надо же, этот зять не только бесправен, но еще и жизнью рискует! И зачем этому двоюродному братцу из второй ветви так настойчиво изводить мужа своей кузины?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веди себя прилично. Раз уж Ли Сюань вошел в наш дом, он стал частью клана Сяо и моим мужем. Твои пренебрежительные слова, если они станут достоянием общественности, лишь опозорят наш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Муяо приближалась, ее шаги стихли у самой двери. Скрипнула петля, повеяло ароматом, и в комнату вошла изящная фигура. Все та же холодность, все то же невозмутимое выражение лица. Сяо Муяо подошла к кровати, мельком взглянула на него и произнесла спокойным, лишенным всяких чувств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хорошо. Впредь к реке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холодную фразу, она развернулась и ушла, даже не задержав на нем взгляда. Словно ее визит был лишь рядовой проверкой товара в лавке: посмотрела, убедилась, что все на месте, и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 и в комнате снова воцарилась тишина, Ли Сюань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по-видимому, я слишком много о себе вообразил...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http://bllate.org/book/18520/1780476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