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Ян Тянь был полностью поглощен делами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Ша Мэн — он сообщил о том, что Ло То созывает собрание. Повесив трубку, Ян Тянь без колебаний отправился в Зал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там собрались Ло То, четверо из Пяти Тигров Дунсин и множество мелких предводителей.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Тянь успешно выполнил порученное мной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он становится Главой зала Дунсин, сменив на этом посту Чэнь Хаонаня!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То поднялся со своего места и объявил об этом низким, уверенным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Тянь, поздравляю! — первыми вскочили Ша Мэн и Лэй Яоян, чтобы выразить свои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и У Чживэй, хоть и были недовольны, под суровым взглядом Ло То лишь неохотно кивнули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коротко поблагодарил их, после чего прошел официальную церемонию вступления в ряды Дунсин.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ритуал завершился, Ян Тянь официально стал новым Главой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Тянь, ты унаследовал всё, что принадлежало Чэнь Хаонаню.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его людей, заведения и бизнес, — глядя ему прямо в глаза, произнес Ло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Босс Ло! — ответил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наставником был Ша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если возникнут вопросы, как действовать, он даст тебе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Дунсин тебя не обидит! — Ло То похлопал его по плечу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То обвел взглядом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Ян Тянь вместе с Ша Мэном отправился на территорию, ранее принадлежавшую Сыту Хаонаню.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Тянь прибыл на место, сыцзюцзай Дунсин выстроились в ряд и отдали честь. Было очевидно, что они уже знали, кто стал их новым предводителем.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жестом велел им не церемониться, а затем расспросил о текущем положении дел в бизнесе Сыту Хаонаня. Получив общее представление о ситуации, он отпустил своих подчиненных, а сам остался размышлять о том, как объединить ресурсы и оптимизировать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провести полную ревизию всех подконтрольных ему активов: от движения денежных потоков до распределения материальных ресурсов, чтобы выстроить стандартизированную и системную модель работы. Раньше, когда каждый из Пяти Тигров Дунсин управлял своими делами обособленно, методы ведения бизнеса сильно разнились. Теперь же, когда под началом Ян Тяня становилось всё больше предприятий, без своевременной корректировки стратегии управление стало бы чересчур сложным и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всё обдумав, Ян Тянь решил внедрить единую систему управления. Для начала он занялся изучением специфики каждого объекта и бизнеса, прокладывая путь для грядущих реформ.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попросил принести бумагу и ручку и, опираясь на свои воспоминания, опыт и знания из прошлой жизни, составил перечень административных правил. Спустя десяток минут он отложил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это в рекламную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Распечатайте всё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изучат это и выучат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все мои заведения и бизнес должны работать строго по этим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обвел взглядом своих людей и сурово произнес: Слушайте внимательно: если будете следовать за мной, работать честно и без хитростей, я никого из вас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брат Тянь! — хором отозвались подчиненные.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разобрали документы, которые раздал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Ян Тянь сел в машину и направился в Цыюньшань, в редакцию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 — с почтением поклонился ответственный за управление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тираж журнала уже раскупили? — прямо спросил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распродано! И дневной, и вечерний выпуски ушли полностью! — поспешно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удовлетворенно кивнул. Десять тысяч экземпляров за полдня и ночь — результат, конечно, ожидаемый, но всё равно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журнал Фэнъюнь только начал свой путь, и такие продажи — немалое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прибыль с каждого экземпляра составляла три юаня, так что только на этой партии Ян Тянь заработал тридцать тысяч. Хотя это было меньше, чем приносил бар, это лишь начало. По мере роста популярности журнала и улучшения качества контента перспективы будут только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Продажи Фэнъюнь неизбежно взлетят.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юаня прибыли с каждой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продать сто тысяч, миллион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Прибыль будет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сообщите в типографию, чтобы как можно скорее напечатали еще сто тысяч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одновременно с этим установите газетные киоски на нашей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продавать там только Фэнъюнь!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Тянь. А как насчет других районов? Нужно ли делать так же? — с любопытством спросил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Киоски будут только на нашей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весь Гонконг знал: журнал Фэнъюнь можно купить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Ян Тяня приподнялись, а взгляд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стратегия ему ничем не 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она могла привлечь больше жителей Гонконга на его территорию, тем самым увеличивая долю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был знаком с подобной бизнес-логикой еще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придумал такой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брат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не стал задавать лишних вопросов. Он знал, что нужно просто следовать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Тянь занимался делами издательства в Цыюньшане, в Козуэй-Бей, на территории Хунсин, Чаопи и Да Тянь-эр во главе своих людей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предстали перед Чэнь Хаонанем.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Захватили территорию Дунсин? — спросил Чэнь Хаонань.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попали в ловушку! — прямо ответил Чаопи.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Чэнь Хаонань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Дунсин были готовы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подготовились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там был один тип, с которым особенно тяжело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Чаопи ему не ровня, — мрачно добавил Да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Хаонань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Дунсин почти не осталось сильных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Хаонань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Козуэй-Бей не объявлялись.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оказаться настолько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Чаопи и Да Тянь-эра,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явно не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Дунсин захватили немало наших заведений в Козуэй-Бей.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дальше? — Чаопи смотрел на молчащего Чэнь Хаонаня.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устранив Тигра-Захватчика Сыту Хаонаня, они смогут взять под контроль Козуэй-Бей и усилить влияние Хунсин.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вышло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Сыту Хаонаня появился кто-то еще более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берите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обсужу это с Боссом Би, — Чэнь Хаонань махнул рукой,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воспользоваться случаем, чтобы подняться по карьерной лестнице, но в итоге не только не захватил Козуэй-Бей, но и потерял свои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думал лишь о том, как унять гнев Босса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 Тянь, закончив с делами журнала, покинул Цыюньшань и вернулся на улицу Цисин.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Тянь, где ты был? — едва войдя в бар, он услышал голос Ша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вернулся из Цыюньшаня, — улыбнулся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Отпразднуем твое назначение Главой зала! — Ша Мэн подозвал подчиненного, чтобы тот принес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вместе уединились в отдельном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Тянь, даже не верится,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пришел в Дунсин, а уже стал Главой зала! — сокрушался Ша Мэн. В его голосе не было ни капли зависти, лишь искренность. У них с Ян Тянем были давние дружеские отношения, и он был по-настоящему рад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обладал незаурядной силой и талантом, и работа под началом Ша Мэна была для него явно не по уровню. Ян Тянь и сам это прекрасно понимал. Если бы не помощь Ша Мэна, он не смог бы так быстро закрепиться на позиции Главы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относились друг к другу как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Мэн, спасибо тебе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твоей помощи мне пришлось бы нелегко, — Ян Тянь поднял бокал и чокнулся с Ша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у тебя самого есть стержень! — Ша Мэн залпом осушил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дела в баре идут намного лучше, чем раньше, как тебе это удалось? — Ша Мэн глянул в окно на зал бара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тебя научить, — Ян Тянь с улыбкой наполнил бокал Ша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драться я еще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делами пусть занимаются люди помладше, — отмахнулся Ша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продолжали пить и болтать. Время шло, ночь сгущалась, и в небе показался молодой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Мэн уже был изрядно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брата Ша Мэна домой, — Ян Тянь встал и отдал распоряжение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Тянь закончил фразу, пара подчиненных подхватила Ша Мэна под руки и повела к выходу. Сам же Ян Тянь не спешил уходить, оставшись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на территории Тай-цзы из Хунсин произошли серьезные события. Тай-цзы, известный как Бог Войны Хунсин, был человеком, которого в Гонконге почти никто не осмеливался провоцировать. Однако сегодня вечером кто-то посмел бросить ему вызов на его же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Нападавшими оказались семеро наемников — молодые, но исключительно ловкие. К несчастью для них, это были владения Хунсин, где полно верных людей, да и сила самого Тай-цзы не вызывала сомнений. В итоге семерым не удалось достичь цели — они были тяжело ранены Тай-цзы и позорно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Тай-цзы решил не оставлять это дело так просто и немедленно приказал своим людям организовать преследование. Хотя семеро наемников были сильны, раны, полученные в бою с Тай-цзы, сильно замедляли их. Тем не менее, догнать их для обычных бойцов Хунсин было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погоне они постепенно удалялись от территории Тай-цзы. Однако приказ был четким — схватить их любой ценой. Поэтому, даже выходя за пределы границ Хунсин, преследователи не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а люди Хунсин всё еще гнались за целью, углубляясь всё дальше и даже приближаясь к территории Дунсин…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 Тянь как раз возвращался домой. Дойдя до перекрестка, он внезапно услышал впереди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Братва, продолжаем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Раненые далеко не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наглости! Посмели поднять руку на нашего предводителя,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 дайте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Хунсин, не сводя глаз с семерых беглецов, яростно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уходите! Я их задержу! — прокричал лидер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наемников, отбиваясь от атак, продолжали отступать. И двигались они как раз в сторону Ян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присмотрелся, сфокусировав взгляд на них. В тусклом свете уличных фонарей он разглядел их лица, и в его глазах блеснул острый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узнал этих семерых — Тянь Яншэн и шестеро его братьев и сестер. Однако сейчас они выглядели куда слабее, чем в его воспоминаниях, иначе не оказались бы в таком жалком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прекрасно понимал, что Тянь Яншэн и его люди, несмотря на природный талант и силу, еще не достигли пика своего развития. Если заполучить их в свои ряды, они станут огромным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бойцы Хунсин настигли их, и завязалась схватка. Тяжелораненые Тянь Яншэн и остальные с трудом сдерживали натиск десятков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системного уведомления: Носитель, примите быстрое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первый: помочь Хунсин схватить Тянь Яншэна и его группу, получить награду за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второй: спасти их и переманить на свою сторону, получить карту мастерского навыка дизайна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третий: проигнорировать схватку и уйти! Получить двадцать тысяч гонконгских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сохранял спокойствие, обводя взглядом людей, пока в его голове звучал бесстрастный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оценив их,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 третья награды для него не имели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вторая награда вызвала у него подлинный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http://bllate.org/book/18518/1780162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