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То едва заметно улыбнулся и, кивнув своим людям, удалился. Вслед за ним разошлись и остальные четыре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Яоян по прозвищу Бегущий Гром и Сыту Хаонань, известный как Тигр-Захватчик, не имели никаких счетов к Ша Мэну, а потому совершенно не приняли произошедшее близко к сердцу. Однако У Я и У Чживэй, уходя, бросили на Ша Мэна и Ян Тяня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удели побольше внимания Цыюньшаню.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Хэляньшэн ни за что не оставят это просто так, — на прощание наставительно произнес Ша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 Мэн, не волнуйтесь, я всё понимаю, — спокойно ответил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и правда не подводишь! — Ша Мэн остался крайне доволен поведением Ян Тяня: сегодня тот помог ему сохранить лицо перед остальными тиграми Дунсина.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не стал задерживаться и сразу поехал на улицу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добравшись до улицы Цисин, Ян Тянь направился в сторону Цыюньшаня. Хотя банда Чанлэ была невелика, за многие годы она успела накопить немало активов, которые теперь должны были стать фундаментом для его будущего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прочего, Ша Мэн передал под управление Ян Тяня и свои дела в Цыюньшане. Там, помимо баров, караоке и кинотеатра, числилось еще и одно издательство. Остальной бизнес шел неплохо, но вот с издательством возникла беда: Ша Мэн совершенно не умел им управлять, и оно годами не приносило ничего, кроме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оно перешло к Ян Тяню, у него уже был готов план, как вдохнуть в него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штабе Хэляньшэн.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произошло? Кто-нибудь может мне объяснить?! — А Лэ был вне себя от ярости. Его глаза налились кровью, а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Фэй Сюэ, собравшись по приказу вести людей в Цыюньшань, столкнулся с подручными Дунгуань-цая. Те были в ужасном состоянии, их лица выражали крайний испуг. Расспросив их, Фэй Сюэ с содроганием узнал, что три сотни бойцов Дунгуань-цая, объединившись с несколькими сотнями членов банды Чанлэ, потерпели сокрушительное поражение от рук людей Дунсина, которых было немногим больше. И сам Дунгуань-цай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Сюэ понимал всю серьезность ситуации, поэтому не посмел ничего скрыть и выложил А Лэ всё как есть. Эта новость обрушилась на А Лэ и верхушку Хэляньшэн как гром среди ясного неба. Всего за несколько дней клан не только потерял двух грозных бойцов, но и лишился сотен братьев. С тех пор как Хэляньшэн обосновался на острове, подобных поражений у них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Дунсин уже прознал о нашей связи с бандой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уничтожили Чанлэ, чтобы подать нам сигнал! — Фэй Сюэ нахмурился, его лицо выглядело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С каких пор люди Золотогривого Тигра стали такими опасными? — Датоу с недоумением посмотрел на А Лэ. — Мы ведь не раз сталкивались с ними раньше. Его люди никогда не были настолько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проделки Датоу! — прорычал А Лэ, немного поразмыслив.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Хэляньшэн и Дунсин были крупнейшими группировками острова, они знали друг друга как облупленных. Раньше подручные Золотогривого Тигра не доставляли столько хлопот. Все изменилось после того, как Фэйцзи не удалось провернуть покушение на Ян Тяня. С тех пор, как Ян Тянь присоединился к Дунсину и стал подчиненным Золотогривого Тигра, не только Босс Би из Хунсина получил по зубам, но и Хэляньшэн понес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 был человеком расчетливым и сразу заподозрил, что всё дело в Ян 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нельзя действовать сгоряча! Датоу раньше был лишь мелкой сошкой у Босса Би. С чего бы ему вдруг стать таким грозным? — Фэй Сюэ и Шие Су переглянулись, полные недоумения. Остальные присутствующие тоже молчали, глядя на А Лэ с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хорошенько, — голос А Лэ звучал холодно и гневно. — С чего бы Боссу Би так ценить обычного рядового бойца? Он даже раскошелился, чтобы нанять людей для борьбы с нашими главными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Фэй Сюэ, Шие Су и остальные, казалось, начали что-то осознавать.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Фэй Сюэ глубоко вздохнул, — что будем делать дальше? Мы не можем оставить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считаю, надо объявлять войну Золотогривому Тигру! Иначе где нам потом искать остатки нашего авторитета? — в глазах Шие Су промелькнула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В ближайшие два дня готовьтесь! Фэй Сюэ, веди людей на Цыюньшань! Шие Су, ты возьмешь своих, чтобы отбить остальные территории Золотогривого Тигра! — А Лэ медленно поднялся. Его голос звучал спокойно, но в словах сквозила нескрываемая ярость и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 — Фэй Сюэ и Шие Су серьезно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Хэляньшэн шло совещание, Ян Тянь уже прибыл в Цыюньшань. За один день его люди полностью взяли под контроль все точки и бизнес банды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всё готово. Вот выручка, собранная со всех точек, — подошел к нему один из младших братьев, протягивая сумку. — Всего миллион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 это ребятам, — Ян Тянь вытащил из сумки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банды Чанлэ — заслуга немалая. Ян Тянь не собирался обижать своих людей. Только так они будут выкладываться по полной. Деньги заставляют бойцов чувствовать себя уверенно в рядах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Тянь! — младший брат с благодарностью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остальным: работайте хорошо, со мной вы не пропадете, — Ян Тянь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 Тянь! — младший развернулся и ушел, а Ян Тянь направился к издательству.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Издательство было маленьким и запущенным, клиенты заходили сюда раз в несколько дней. Прибыль приносили в основном журналы сомнительного содержания, да и та была копеечной — порой не покрывала даже расходов на печать. Владелец, Ша Мэн, вообще не интересовался делами, словно забыл о существовании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понимал: главная причина непопулярности журналов — отсутствие качественного контента. Сюжеты были пресными. Но, будучи пришельцем из другого мира, он в прошлой жизни зачитывался романами о боевых искусствах. Теперь у него был четкий план. Он решил писать романы по мотивам классических произведений, которые помнил, и публиковать их в журнале — это точно вызовет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издательство, Ян Тянь сразу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нерентабельные журналы —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все? Но затраты на печать были немалыми, — удивленно спросили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Контент в них устарел, никому это не интересно, — отмахнулся Ян Тянь. — На острове нет толковых сценаристов, рынок сейчас такой. Даже брат Ша Мэн хотел закрыть это издательство.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здесь командую я. И я сделаю этот журнал самым популярным на острове. Не задавайте вопросов, просто делайте,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 Тянь! — кивнули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минут Ян Тянь распределял задачи по развитию издательства. Вскоре после этого зазвонил телефон. Звонил младший, присматривающий за баром на улице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 — ответил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ремонт в баре закончен. Напитки и всё остальное готовы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Сейчас буду, — Ян Тянь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Выполняйте мои поручения как можно скорее. И вникайте в дела Цыюньшаня, — бросил он напоследок и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Ремонтная бригада, следуя его дизайну, за день преобразила оба бара. Новый стиль выглядел свежо, и Ян Тянь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Это тебе за старания, — Ян Тянь достал из кармана пять тысяч и протянул их стоявшему рядом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Тянь! — просиял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я Эр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бара теперь на тебе, — Ян Тянь слегка похлопал Эр Мао по плечу. С тех пор как он взял бары под крыло, Эр Мао выполнял большинство его поручений, поэтому успел запомниться.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 Тянь! Не волнуйтесь, я не подведу! — Эр Мао был в восторге. Доверие босса сулило отличные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открываемся. Цены на напитки — как договаривались. Свяжись с рекламным агентством, напечатай листовки. Пусть ребята раздают их, привлекают народ, — Ян Тянь осмотрел зал. Раздача листовок — отличный способ маркетинга. А с учетом скидок на открытие, клиенты потянутся сами, и потом уже не придется беспокоиться о нехватке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же займусь! — Эр Мао тут же бросился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 закончив с барами, Ян Тянь позвал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выбери самых толковых ребят. Потрудитесь, следите за Хэляньшэн.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разгрома в Цыюньшане Хэляньшэн не оставит попыток взять реванш. Ян Тянь нахмурился, в его глазах промелькнул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 кивнул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остальные точки, Ян Тянь убедился, что всё в порядке, и вернулся домой. Там он не стал отдыхать, а взял бумагу и ручку — пришло время писать. Поразмыслив, он решил начать с первых глав Легенды о героях Кондора и Повести о героях-любовниках. Эти произведения в его прошлой жизни обожали все — и стар, и млад. Запутанные истории о вражде и любви в мире боевых искусств точно зацепят читателей. Ян Тянь сам был их преданным фанатом, перечитывал десятки раз, так что помнил всё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в штабе Хунсина Босс Би обсуждал с Чэнь Хаонанем, как расправиться с Ян Тянем и Дунсином. Попытка использовать силу Хэляньшэн не только провалилась, но и стоила ему пятисот тысяч долларов. Он был в ярости,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 Люди из Хэляньшэн не смогли справиться с Датоу. Боюсь, нам будет нелегко его достать! — Чэнь Хаонань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Датоу. А Лэ не оставит в покое тех, кто погиб от рук Датоу, — немного подумав, сказал Босс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 имеет в виду… Мы останемся в стороне и дадим им перегрызть друг другу глотки? Будем смотреть, как тигры дерутся? — Чэнь Хаонань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усмехнулся Босс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http://bllate.org/book/18518/1780157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