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всё, что могли. Примите наши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выглядел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тело, которое вывозили из палаты, Су Мэн почувствовала, как у неё задрожали губы. В памяти всплывали привычки и движения Мэй Сусу, словно она всё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сестрёнка! — отчаянно вскрикнул Чжан Да, обращаясь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Мэн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моя сестра потеряла сознание! — Чжан Да смотрел на упавшую Су Мэн, и на душе у него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подбежал и помог переложить её на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сидевший рядом, уже давно плакал, его лицо выражало глубокое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ушла, её больше нет! Эх... — лицо Чжан Цяна лишилось всякого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подойдёт заполнить документы и оформить бумаги! — произнёс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коротко бросил Чжан Цян. Его лицо было бледным, он явно не хотел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больничных ламп ослеплял, у Су Мэн кружилась голова. Когда она медленно открыла глаза, то увидела рядом с кроватью Ту Луньшо.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— голос мужчины звучал низко, а выражение лица было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Мэн пришла в себя, он начал осторожно расспрашивать её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Су Мэн чувствовала слабость, а затем внезапно вспомнила известие о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мама… её больше нет… — Су Мэн смотрела на него с беспомощным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принимай всё так близко к сердцу… — Ту Луньшо не знал, как утешить женщину, и при виде её состояния почувствовал, как внутри него что-то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матери… — Су Мэн снова зарыдала, её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я, есть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Луньшо пытался её успокоить, и в этот момент в палату вошла маленькая фигурка. За руку её держал Чжан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уже начал заниматься похоронами! — Чжан Да выглядел измождённым, было видно, что он много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заметив Су Мэн,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у тебя же есть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неё своими невинными глазами и улыбалась. Глядя на неё, Су Мэн почувствовала, как на душе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— Су Мэн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она обнаружила, что уже больше восьми вечера. Время, назначенное для встречи с адвокатом,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— Су Мэн терзалась: с одной стороны — похороны матери, с другой — дело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 — спросил Чжан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намного. Я пойду с тобой, помогу с делами, — Су Мэн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два пропущенных вызова: один от Пэй На, другой от адвоката Элис. Су Мэн взглянула на Ту Луньшо и сдержала желание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вместе с Сяо Юнь, мы с братом сами во всём разберёмся,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Луньшо нахмурился, его лицо выражало недовольство. Эта женщина пыталась выставить его за дверь, хотя он так сильно о ней заботился. Его взгляд сфокусировался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сердишься? — Су Мэн внимательно посмотрела на него, заметив, что он выглядит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Похоронами твоей матери я уже распорядился. Поедем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удивлённо распахнула глаза. Он всё устроил? Этот человек всегда действовал решительно. Впрочем, это было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оставалось только кивнуть. Теперь возможности остаться одной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 семьи Ту, Су Мэн обнаружила, что у дверей дежурят телохранители. Ту Луньшо заперся в кабинете, просматривая документы — в последнее время он слишком запустил дела компании, из-за чего возникли финансовые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нужно кое-что вам сказать! — Фан Янь, как всегда, появился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не поднимая головы, сухо ответил Ту Луньшо.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того дела, которое вы просили расследовать — есть зацепки!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быстрее! — у Ту Луньшо не было времени на предисловия.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Сусу… кхм, маму молодой госпожи перед тем, как всё случилось, видели с какой-то женщиной. Она была модно одета, в тёмных очках, лица не разглядеть, но мне это кажется подозрительным!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…Чушь! Ты сказал то же самое, что и ничего! — Ту Луньшо был явно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подумайте сами: раз есть эта ниточка, значит, Мэй Сусу могли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 — острая сердечная недостаточность. При чём тут убийство? — Ту Луньшо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моё шестое чувство подсказывает, что это сделала та женщина! — Фан Янь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чувство? Не смеши меня. Раз уж ты здесь, иди и выясни, что это за женщина! — Ту Луньшо снова уткнулся в бумаги, больше не обращая внимания на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вышел из кабинета и направился прочь с виллы. В гостиной Ту Аньань и Сяо Юнь, не подозревая о происходящем, весело строили башню из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я сегодня видел ту куклу Барби, которая тебе нравится. Давай попросим тётю купить её? — Ту Аньань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хочешь, чтобы тебе купили твоего Ультрамена! Аньань вредина! — Сяо Юнь рассмеялась, и Аньань тоже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заодно купят! — Сяо Юнь засмеялась ещё звонче.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и скажем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договорились. Су Мэн в своей комнате отправила сообщение Пэй На, объяснив ситуацию. Пэй На ответила, что адвокат Элис готова встретиться послезавтра утром. Су Мэн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 Мы хотим пойти купить игрушки! — Сяо Юнь заглянула в комнату, её большие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Сяо Юнь… — Су Мэн ласково поманила дочь, глядя на её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тоже идёт, мама! — Сяо Юнь втянула за собой и Ту 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сегодня немного устала, давайте сходим через пару дней, хорошо? — после всего пережитого у Су Мэн не было сил на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их, — раздался голос Ту Луньшо. Су Мэн вздрогнула — она даже не заметила, как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Папа, я хочу купить Ультрамена! — Аньань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Барби! Розовую!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Луньшо подхватил Сяо Юнь на руки, другой рукой взял за руку Аньаня — вылитый заботливый папаша. Почему-то при виде этой картины уголки губ Су Мэн слегка приподнялись. Что-то мягкое внутри неё отозвалось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Охраняйте молодую госпожу, — бросил Ту Луньшо телохранителям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Ту Луньшо уехал, Су Мэн осталась в комнате одна. Она начала вспоминать всё, что произошло за последнее время. Сначала возвращение из-за границы, загадочная бомба, встреча с Ту Луньшо… А потом — череда событий, в которых он постоянно её спасал. Этот мужчина был пределом мечтаний для всех женщин Бэйхая. Чем она заслужила такого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мысли вернулись к матери, Мэй Сусу. При жизни они были не особенно близки, но всё же родная кровь. Они не так долго жили вместе, поэтому Мэй Сусу казалась ей одновременно и чужой, и родной. Раньше мать была крепка здоровьем, и известие о её внезапной кончине стало шоком. Чем больше Су Мэн думала об этом, тем сильнее её охватывало гнетущее чувство — возможно, с матерью случилось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об отце, Чжан Цяне. Всё это время они жили в деревне, и он должен был знать больше всех. Су Мэн взяла телефон и набрала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папа, ты где? Я приеду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я сейчас у твоего брата. Навещай меня, когда будет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собралась. У выхода её снова перехватили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куда вы? Мы поедем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посмотрела на них с немым вопросом, но спорить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еду к брату, вы знаете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взглянула на охранников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не беспокойтесь, для нас это пустяк, — невозмутимо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кивнула, и они последовали за ней к машине. Водитель быстро доставил их на место. Су Мэн попросила охранников подождать внизу. Те было замялись, но Су Мэн сказала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спущусь через час, поднимайтесь сами,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относиться к такой навязчивой заботе Ту Луньшо, но раз уж они стараются, не стоило быть слишком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молодая госпожа!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на высоких каблуках быстро взлетела по лестнице. Чжан Да открыл дверь. В квартире царила тяжёлая, гнетущая атмосфера. Су Мэн почувствовала, как на неё навалилась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пришла. Папа на диване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папа? — Су Мэн подошла к Чжан Цяну, который сидел на диване,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фотография Мэй Сусу в траурной рамке. Она улыбалась так ярко, но теперь это было лишь чёрно-белое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хорошо… просто смотрю на фото твоей мамы, и так горько… Я ведь никогда не был с ней добр, теперь жалею, да поздно уже! — на морщинистом лице отца отразилась глубокая печаль. — Я виноват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более возбуждённо, эмоции выходили из-под контроля. Сердце Су Мэн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надо так, мы с сестрой будем переживать! Обещаю, мы будем заботиться о тебе, — Чжан Да поспешно бросился утешать отца, боясь, что тот потеряет сознание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никого не осталось, сынок!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Да на мгновение замялся и посмотрел на Су Мэн. Она, разумеется, всё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совсем из ума выжил? У тебя же есть я и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осознав сказанное,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совсем сдал, глупости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промолчала. Она села на диван и некоторое время сидела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нужно спросить тебя кое о чём. Прошу, не скрывай от меня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серьёзность дочери, Чжан Цян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откашлялся и внимательно посмотрел на неё. Су Мэн жестом попросила Чжан Да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Есть что-то, чего я не должен слышать? — Чжан Да явно был недоволен, но под строгим взглядом сестры покорно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никого нет,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Цян произнёс это, он невольно отвёл взгляд. Су Мэн почувствовала,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случалось ли с ней что-то особенное в последнее время? Встречала ли она кого-то? Папа, я умоляю, скажи мне всю правду, ничего не утаивай!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почему ты вдруг спрашиваешь? Что-то случилось? — отец был явно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смерть матери выглядит подозрительно. Может, она получила какой-то стресс?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задала вопрос, и Чжан Цян на мгновение замер,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 последнее время была сама не своя. На вопросы не отвечала. Позавчера она была дома одна, а когда я вернулся, она начала что-то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сгорала от любопытства — что именно сказала мать и куда она ходила? Но пока всё это оставалось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говорила… она… — отец замялся, явно чего-то не договаривая.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уже поздно что-то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Мэн помрачнело, она задала отцу вопрос с непривычной для неё жёсткостью.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http://bllate.org/book/18517/1780088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