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Ту Луньшо перестал перебирать бумаги и с серьезным видом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прежде холодном лице постепенно проступила улыбка. Стоило ей стать лучше, как и весь мир вокруг казался куда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обедать, тетя приготовила лобстера!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Луньшо тут же поднялся, польщенный тем, что Су Мэн заговорила с ним таким редким мягким тоном. Он навис над ней, словно загоняя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властного вида она не знала, что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тебя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Мэн произнесла это вслух, но сердце ее забилось чаще. Этот мужчина вечно вел себя подобным образом. Впрочем, сейчас ей было не до того. В дверях внезапно появилась Ту Аньань, не сводившая с 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Су, что вы с папой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мальчика читалось недоумение, ведь Ту Луньшо стоял к нему вполоборота, склонившись над женщиной. Услышав голос сына, тот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тут стоишь? Иди играй в гостиную! — рявкнул Ту Луньшо, обернувшись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Аньань обиженно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вечно на него кричишь? Он же еще совсем маленький! — Су Мэн, воспользовавшись случаем, решила сменить тему, чтобы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мальчишек нельзя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Ту Луньшо вышел из комнаты, оставив Су Мэн одну. Она лишь беспомощно покачала головой и следом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Су Мэн сидела на диване, просматривая новости, когда ей внезапно позвонила Су Маньжу.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мне нужно с тобой поговорить, давай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 Маньжу был таким же властным, как всегда. Су Мэн знала, что эта женщина никогда не звонит просто так. Раз уж она сама напросилась на встречу, значит, дело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где? — машинально ответила Су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кафе Nimy. В два часа дня. Речь пойдет о твоем приемном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Су Мэн почувствовала неладное. Су Маньжу… В памяти тут же всплыло лицо этой женщины, когда-то строившей ей козни. Даже после того как приемный отец оказался за решеткой, Су Мэн не удалось найти никаких существенных доказательств его невиновности. Можно ли верить Су Маньжу? Но раз дело касалось отца, она была готова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Ту Луньшо немного отдохнул в соседней комнате, а затем вышел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в компании. Если соберешься куда-нибудь, обязательно возьми с собой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острым, а сам он, как всегда, выглядел холодным и неприступным. От него веяло отчужденностью.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 Су Мэн символически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Луньшо вышел из особняка. Устроив детей, Су Мэн подошла к выходу. Она поправила волосы, макияж и осторожно толкнула дверь. У входа уже дежурили двое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куда-то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Мэн неловко улыбнулась. Эти двое были словно призраки, неотступно следовавшие за ней. Она вздохнула про себя: ничего не поделаешь, после того случая такая охрана стала нормой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 делам. Вы… вы поедете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медленно, долго обдумывая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Сейчас подготовлю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охранников не дрогнул ни один мускул. Видимо, долгое время рядом с таким хозяином накладывает свой отпечаток. Су Мэн не сдержала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назначенному времени Су Мэн приехала в кафе первой — она не любила опаздывать. Ровно в два часа появилась Су Маньжу, легкой и уверенной походкой направившись внутрь. Увидев Су Мэн, она сначала подошла с холодным видом, но, сев за столик и сняв солнцезащитные очки, заметно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ты расследуешь дело об аресте своего названого отца. Думаю, мы могли бы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Маньжу сделала глоток кофе. Ее выражение лица было трудно прочитать. Откуда она могла знать о расследовании? Су Мэн с сомнением посмотрела на собеседницу.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моя мать стала для меня чужой. Мне кажется, я ей больше не родная дочь, а тот бесполый выродок — ее любимчик! Я ненавижу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Маньжу произнесла это, она скрежетнула зубами, а ее левая рука сжалась в кулак. Су Мэн поняла, что это искренние чувства. Ее подозрения немного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помочь мне, чтобы насолить своей матери? Ты уверена, что готова на это? — снова переспросила Су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Маньжу исказилось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слепа. Этот негодяй Е Лянчэнь ни во что меня не ставит. Только теперь я поняла, через что тебе пришлось пройти! Он эгоистичный подлец. Ради выгоды он готов на все, а я для него — пустое место. К тому же он завел любовницу на стороне! Тратит мои деньги на эту дрянь. Смешно, правда?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Мэн думала, что это конфликт между Су Маньжу и Су Лань, но никак не ожидала, что замешан еще и этот подонок Е Лянчэнь. Одно упоминание его имени вызывало у 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разглядела его истинное лицо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Мэн не знала, как ее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виновата, что была слепа! Никого больше не виню.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женщину, которая раньше ходила с высоко поднятой головой и вечно враждовала с ней, а теперь превратилась в тень самой себя, Су Мэн не могла не вздохнуть. И правда, никчемный мужчина может разрушить всю жизнь женщины. В глазах Су Маньжу погас свет, она казалась совершенно опустошенной.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отомстить им! — Су Маньжу слегка усмехнулась, после чего сменила тон на более деловой. — Все, что тебе нужно, здесь. Но предупреждаю: моя мать мстительна, так что будь готова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Мэн прекрасно понимала, о чем она. Нужно быть осторожной: загнанная в угол Су Лань способна на многое. Су Мэн едва заметно кивнула. Глядя на лежащий перед ней конверт с документами, она почувствовала, как ее сердце забилось в тревоге, а руки непроизвольно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http://bllate.org/book/18517/1780087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