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проронил ни слова, лишь продолжал медленно приближаться к тому месту, где стояла Су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чувствовала, как с каждым его шагом пространство вокруг сжимается, словно лишая её возможности дышать. Она пятилась назад, пока её пятки не упёрлись в стул. Лицо девушки исказилось от ужаса — она поняла, что через секунду неминуемо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сильные руки подхватили её, не давая упасть. Сердце Су Мэн забилось, словно пойманная в клетку птица, а лицо вмиг вспыхнуло, залившись краской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стесняешься? — голос Ту Луньшо звучал низко, с бархатными нотками, от которых веяло странным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вовсе не стесняюсь!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Су Мэн осознала, в каком неловком положении они находятся. Она поспешно выпрямилась и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тебе не занимать! Ладно, хватит шутить, садись,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Луньшо вмиг сменил свой игривый тон на серьёзный. Он откашлялся и, повернувшись к девушке, заговорил. Су Мэн перевела дух и опустилась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мужчину перед собой. Таким, суровым и сосредоточенным, он казался ей гораздо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перевел тебе на карту деньги на карманные расходы на этот месяц. Во-вторых, ты стала преемницей Ванфуюань, и тебе не стоит относиться к этому легкомысленно. В-третьих, отныне ты обязана отчитываться мне о каждом своем шаге!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была ошеломлена таким напором — она ещё не привыкла к тому, что он может говорить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С первым и вторым я согласна, но третье условие…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требование казалось ей чересчур жестким, она никогда прежде не сталкивалась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Мы ведь подписали соглашение, не забыла? — заметив её недовольство, Ту Луньшо добавил: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замялась, не зная, как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Что со мной не так? — он с усмешкой указал на кончик собственного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душе было неспокойно, Су Мэн понимала, что спорить с таким упрямым человеком бесполезно — оставалось лишь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поникла, словно сдувшийся шарик, а на лице отразилось явное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 грустная? Поедем, развеемся!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предложение Ту Луньшо застало Су Мэн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машинально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место, где ты еще не 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уголками губ. Су Мэн уже не раз видела эту улыбку — она была поистине завораживающей. На мгновение девушка даже замерла, любуясь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что скажешь? — Ту Луньшо помахал ладонью перед 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конечно! — Су Мэн неловко улыбнулась. В конце концов, он уже видел её в самом нелепом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какие у наших молодых господ хорошие отношения, совсем не так, как болтают на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Наш господин ещё ни к одной женщине не проявлял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молодой госпоже крупно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об этом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там шепчетесь? Живо за работу! — донесся голос дворецкого, заставшего слуг за обсуждением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Су Мэн села в Бентли Ту Луньшо.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Устроилась? — спросил он, пристегивая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огляделась. На этот раз он был без охраны, что совсем не походило на его обычные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не едут с нами? — она указала на телохранителей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того, что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Су Мэн снова застыла,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Луньшо вдавил педаль газа, и машина сорвалась с места. Су Мэн почувствовала странный прилив радости — она привыкла водить сама и уже давно не ощущала такой беззаботности. Мужчина опустил стекло, и в салон ворвался поток свежего воздуха, от которого стало легко и ясно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нравится? — из-за шума ветра ему пришлось повысить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— Су Мэн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Ту Луньшо испытал странное чувство удовлетворения, хотя сам не мог понять, откуда оно взялось.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красивая, когда улыбаешься, — прошептал он, но Су Мэн лишь увидела, как шевельнулись его губы, не разобрав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пронеслась сквозь огни большого города и выехала на окраину. Су Мэн давно не была так расслаблена. Наступила ночь, и городские пейзажи за окном приобрели особый шарм. Она наблюдала за мелькающими зданиями, а затем перевела взгляд на водителя. В профиль Ту Луньшо был безупречен — словно искусная работа древних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искренне улыбнулась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— он сразу заметил перемену в её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Ничему, мы уже скоро приедем?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ловко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немного. Если устала, можешь отдохнуть, я поеду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бархатный голос и такая неожиданная забота заставили Су Мэн усомниться: не подменили ли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Я сказал — отдыхай! — во второй раз в его голосе проскользнуло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злился из-за собственной несдержанности, а может, из-за её непонятливости, но внутри него всё 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отдохну, только веди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уступила, прислонилась к сиденью и вскоре уснула. Когда она проснулась, то с удивлением поняла, что проспала два часа. Машина стояла в глухом месте. Су Мэн вздрогнула: она уже была здесь с ним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приходить сюда посреди ночи — хорошая идея? Терзаемая вопросами, она осторожно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Ту Луньшо выглядел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ведь уже были здесь, верно? — Су Мэн решила не признаваться, что однажды подслушала его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встретил тебя здесь в прошлый раз. Кто знает, может, мы были знакомы еще раньше, чем думаем?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http://bllate.org/book/18517/1780084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