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люди обычно выходят из офисов на обед или неспешную прогулку, площадь перед зданием наполнилась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втором этаже, на самой крыше небоскреба Группы компаний «Су», стояла Су Маньжу. В своем легком фиолетовом платье, на высоких каблуках, она казалась такой хрупкой, что, казалось, первый же порыв ветра мог сбросить ее вниз.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сумасшедшая девчонка опять вытворяет? Ей мало того позора, который она уже навлекла на нас?! — Су Лань, поднимаясь по лестнице, громко отчитывала дочь, не обращая внимания на сопровождающих ее секретарей и помощников, которые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на крышу. Су Маньжу, глядя вниз с высоты тридцать второго этажа, чувствовала себя опустошенной. Все пережитые беды навалились разом, и в душе не осталось ничего, кроме желания шагнуть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прошу вас, не делайте глупостей! — секретарь Су Лань и другие сотрудники осторожно окружили ее, стараясь держаться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Еще шаг — и я прыгну! — вскричала Су Маньжу, указывая дрожащим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Лань, которая поначалу думала, что это очередной каприз дочери, внезапно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не глупи. Я во всем разберусь, просто отойди от края, давай поговорим спокойно! — ее голос, обычно жесткий и властный, дрогнул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Маньжу холодно взглянула на мать. Сейчас та казалась ей одновременно и близким человеком, и пугающе чужим. Измученная недавними событиями, с бледным лицом, она крепко сжала кулаки, впившись ногтями в ладони, но не проронила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усмехнулась, глядя на мать с горькой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все еще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Я твоя мать, кому же еще верить, как не мне?! — Су Лань начала злиться. Она никак не могла понять, как ее послушная и разумная дочь превратилась в такое подобие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прибыли пожарные и полиция. Территорию вокруг здания оцепили, толпу разогнали, а внизу развернули огромную спасательную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не совершай ошибки, давай обсудим все мирно… — Су Лань снова попыталась заговорить с дочерью, видя ее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Ту Су Мэн пообедала, пока Сяо Юнь и Ту Аньань беззаботно играли неподалеку. По телевизору шел мультфильм, и, глядя на сияющее лицо маленькой Сяо Юнь, Су Мэн почувствовала, как недавняя тяжесть на душе начинает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играть с нами! — Сяо Юнь подбежала к ней, прыгая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умница, поиграй пока с братиком Аньанем, маме нужно немного отдохнуть, — ответила Су Мэн. У нее было мало сил, поэтому она попросила няню присмотреть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Су Мэн открыла новостную ленту и тут же наткнулась на заголовок: Дочь главы Группы компаний «Су» пытается покончить с собой; причина может быть связана с делом о нападении на молодую госпожу семьи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нахмурилась. Су Маньжу прыгает с крыши? Она вспомнила глаза той женщины, что напала на нее. Су Мэн была уверена, что где-то видела их раньше, но никак не могла вспомнить, где именно. Су Маньжу ненавидела ее до глубины души, но на такой отчаянный шаг, как нападение, у нее вряд ли хватило бы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видела новости, причина такого поведения Су Маньжу стала понятна: ее несправедливо обвинили. Уголки губ Су Мэн приподнялись в горькой усмешке. Вспоминая предательство той парочки, она почувствовала странное удовлетворение, видя, в каком состоянии оказалась Су Маньжу.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Звонила Пэй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Мэн, ты видела новости? Су Маньжу стоит на крыше здания «Су»! Это же сенсация! Поедем посмотрим? — голос Пэй На звучал возбужденно. Она знала историю Су Мэн и искренне презирала методы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Может, не стоит… — нерешительно ответила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стоит? Такое шоу, и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положила трубку, к ней подошел телохранитель. Высокий, статный мужчина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собираетесь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подготовьте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господин приказал, что вы можете покидать виллу только с его согласия и в сопровождении трех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вздохнула. Мужчина был так же строг, как и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возьмите двоих и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охранник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заметив, что мама собирается уходить, крепко обняла ее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присела перед дочерью: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поиграй с Аньанем,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вернись пораньше! — девочка очень боялась, что мама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это телефон-часы, которые мне подарил папа. Возьмите, если что-то случится, мы сможем вас найти! — Ту Аньань тоже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не волнуйся,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детей, Су Мэн отправилась в путь. Всю дорогу она думала о лице Су Маньжу. Несмотря на старую вражду, она не любила, когда людей обвиняли в том, чего они не совершали.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здания Группы компаний «Су», Су Мэн в темных очках, высокая и статная, привлекла внимание прохожих. Охранники сопровождали ее до самого входа, но у дверей их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сняла очки и прямо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что, забыли меня? Я ведь была старшей дочерью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узнал ее и смущенно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Су, проходите. Но только вы, охранники должны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подождите меня здесь, — распорядилась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надела очки и вошла внутрь. Глядя на экран телефона, где было сообщение от Пэй На с указанием этажа, она поднялась на лифте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встречные сотрудники узнавали ее, но тут же отворачивались, боясь навлечь на себя неприятности. Су Мэн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крышу, она увидела интересную картину: Су Лань и ее приемыш стояли рядом, а Су Маньжу балансировала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Что ты тут делаешь? Пришла посмеяться над нами? — голос Су Лань был полон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холодно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Посмеяться? Если бы я хотела этого, я бы не приехала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именно за этим! — поддакнул приемыш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с презрением посмотрела на это женоподобное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вас и вкусы, оказывается, весьма специфические. Неудивительно, что ваша дочь хочет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дернулся, готовый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подраться хочешь? — с усмешкой спросила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отсюда! Мы тебя не звали! — крикнула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дочь, возможно, не хочет, чтобы я уходила, — ответила Су Мэн и прошла прямо к Су Маньжу.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Маньжу удивленно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посмотреть, как я умру? — она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Су Мэн смотрела на нее с жалостью. — Ты слишком слаба. Я ведь никогда не говорила, что это ты на меня напала, почему ты так легко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Маньжу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поможешь мне оправдаться?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Су Мэн выглядела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 — Су Маньжу знала, что за все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Давай,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не верь ей, она тебя обманывает! — закричала Су Лань, но Су Маньжу, решившись, протянула руку Су Мэн и сошла с опасного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взорвалась аплодисментами. Су Маньжу была спасена. Су Лань, ошарашенная, смотрела на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что-то задумала! — процедила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подошла к ней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если я что-то и умею, то это благодаря вашему воспитанию. Все, что я делаю — это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Лань на мгновение мелькнула ненависть, но Су Мэн больше не была той мягкой девушкой, которую можно было легко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выразилась недостаточно ясно? Нужно повторить? — в ее голосе звучал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Су Маньжу, не желая больше видеть эту сцену,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Су Маньжу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что это не ты на меня напала. У тебя просто нет на это способностей, — ответила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до конца? Организовать пресс-конференцию и очистить мое имя? — Су Маньжу понимала, что ее карьера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любую твою просьбу, если она не будет слишком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лифта, их окружили журналисты. Су Мэн уверенно прошла сквозь толпу, отдавая распоряжения своим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три часа дня я проведу пресс-конференцию, там и отвечу на все вопросы! — бросила она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Мэн первым делом спросила у дворецкого о детях. Узнав, что они спят, она поднялась в кабинет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сидел за столом в очках, изучая документы. В этом образе он казался другим — более мягким и доступным. Су Мэн даже протерла глаза, не веря, что это тот самый холодный и властный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он снял очки, его глаза встретились с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сказали, ты искал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Это твой дом, почему ты такая скованная? — он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чувствовала, что Ту Луньшо видит ее насквозь. Она хотела что-то сказать, но слова застряли в горле. Он поднялся, и его взгляд, полный той самой привычной, дерзкой уверенности, снова заставил ее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