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расположились в приемной. Су Маньжу, подчеркнуто вежливо поднявшись, налила режиссеру Вану, мужчине дородному и плечистому, чашку первоклассного чая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вы проделали такой путь, чтобы навестить меня, я даже немного польщена! — голос Су Маньжу звучал с кокетливыми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режиссер Ван, до того неспешно смаковавший чай, медленно поставил чашку на стол. Уголки его губ едва заметно приподнялись, и он, глядя на Су Маньжу,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обсудить вопрос о расторжении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обрушилась на голову Су Маньжу, словно удар молнии. На лице ее застыло изумление, она смотрела на режиссера с нескрываемым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неустойка при расторжении составляет двойной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Маньжу пыталась отыграться, ведь эта роль второго плана досталась ей с таким трудом — она ждала этого шанса бесконечно долго, а теперь его вот так, необъяснимо, отбирали.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Деньги я верну вам до последнего гроша. Я пришел сюда не для того, чтобы советоваться, а просто поставить вас в известность, чтобы вы были морально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тучный мужчина поднялся и вышел. Су Маньжу вмиг лишилась чувств, обессиленно опустившись на пол. Лицо ее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председатель Су пришла, просит вас зайти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подошел секретарь с поручением. С самого утра ее вызвали сюда, и если посчитать время, она ждала уже три часа... Когда-то она была всеобщей любимицей, дочерью из богатой семьи, как же она докатилась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свои мысли, Су Маньжу, пребывая в некотором смятении, добралась до кабинета Су Лань, но путь ей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подождите, пожалуйста, я доложу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секретарь. Глядя на ее притворную улыбку, Су Маньжу ощутила, как внутри закипает ярость. Сквозь прозрачное стекло она увидела, что там находится этот жалкий женоподобный тип. Су Маньжу ненавидела его лютой ненавистью, считая, что если бы не он, мать не стала бы относиться к ней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секретарь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председатель велела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уступила дорогу. Су Маньжу одарила ее презрительным взглядом и медленно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сидела на диване спиной к ней, а ее названый сын усердно разминал ей плечи и спину, проявляя чрезмерное рвение. Су Маньжу едва сдерживала гнев, но заговорила подчеркнуто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это, как Су Лань медленно развернула кресло и уставилась на нее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 компании называть меня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замечания Су Маньжу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У тебя в голове совсем пусто? До такой степени, что ты посмела средь бела дня устроить расправу в доме клана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Лань звучал жестко. Су Маньжу сначала опешила, а потом с обидой в голосе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нет, председатель, это не я! Как я могла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Маньжу чувствовала, что оправдываться сейчас бессмысленно. Вспоминая бесконечные распри с Су Мэн, она ощущала горечь. Ладно еще, когда ее не понимают чужие люди, но когда от тебя отворачиваются самые близкие — это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Су Лань швырнула пачку документов прямо в лицо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ну как же так? Из-за тебя одной страдает вся компания! Из-за этого инцидента рыночная стоимость наших акций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Названый сын, с подобострастной гримасой, заговорил с Су Маньжу поучительным тоном, что вызвало у нее лишь отвращение. Если бы Су Лань не было рядом, она бы с радостью отвесила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Маньжу мельком взглянула на бумаги: в основном это были уведомления о расторжении договоров от рекламодателей и партнеров. Если подсчитать убытки, компания действительно теряла немало, и неудивительно, что Су Лань была вне себя. В конце концов, в ее глазах интересы бизнеса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дочь, Су Лань, подбоченившись, вскочила с места и, тыча пальцем в сторону Су Маньжу, принялась ее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предупреждала тебя не связываться с этой неудачницей Су Мэн! Ты не послушала, и что теперь? Посмотри, во что ты превратила ситуацию, и попробуй сама теперь всё это расхлебать!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была непреклонна, ничуть не щадя чувств дочери. Раньше она сквозь пальцы смотрела на то, как Е Лянчэнь, пользуясь статусом зятя клана Су, мутил воду и наживался на мелочах, но сейчас дело зашло слишком далеко — нужно было проучить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твоя дочь, родная дочь! Неужели ты предпочтешь верить этим безумным сплетням,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Маньжу дрожал, это был вопрос, идущий из самой глубины души. Глядя на человека, который когда-то был для нее самым близким, она теперь видела лишь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во всем виновата! — взревела Су Лань, в отчаянии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Су Маньжу в ярости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схожу проверю, а вдруг она с собой что-то сделает? — вкрадчиво предложил названый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нее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опустилась в кресло, и названый сын поспешно подал 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председатель! — секретарь влетела в кабинет, едва не теряя очки, с таким видом, будто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суета? Что за неподобающий вид? — упрекнула ее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она на крыше, она хочет спрыгнуть… — с трудом выдавила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сначала тихо усмехнулась, решив, что Су Маньжу просто устраивает представление. Но через несколько секунд до нее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вызывайте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и бросилась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собралась толпа зевак. Группа компаний Су была одной из крупнейших в городе Бэйхай, и столь громкое происшествие не могло остаться незамеченным — сюда уже стягивались телеканалы. Особенно, когда поползли слухи, что прыгать собралась дочь из клана Су, а если связать это с недавним нападением на невестку клана Ту, то сплетники-репортеры оказались на месте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Су Маньжу только с виду хрупкая, а на деле — змея подколодная. Думаю, это прыганье — не более чем дешевый спектакль, чтобы разжалобить людей! — прокомментировала одна из наблюдательниц.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станет устраивать спектакль, рискуя жизнью? — возразил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http://bllate.org/book/18517/1780082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