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душном, тесном пространстве Су Мэн провела слишком много времени. Внезапно голова закружилась, навалилась какая-то странная слабость, и, прежде чем она успела хоть что-то осознать, она без чувств повалилась прямо в объятия Ту Луньшо.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чисто и прибрано, окна плотно занавешены, не оставалось ни единой щелочки. Под потолком горел яркий свет, освещая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сидел у кровати с глубокой тревогой на лице. Он снял очки, которые носил только во время работы, и посмотрел на стоявшего рядом Чжан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до сих пор не пришла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Ту Луньшо звучал ледяным спокойствием, отчего Чжан Кэ, смущенно опустив голову,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быть. По логике вещей, у молодой госпожи была лишь легкая нехватка кислорода, она не могла быть без сознания столько часов.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слове Чжан Кэ запнулся. Он бросил задумчивый взгляд на лежащую на кровати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она не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Кэ произнес это, Ту Луньшо слегка приподнял бровь и посмотрел на него с выражением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это единственно возможный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она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Чжан Кэ показались ему нелепыми, Ту Луньшо всё равно переживал за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ответил с уверенностью, и только тогда Ту Луньшо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Ту Луньшо слегка нахмурился и, не скрывая раздражения,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Фан Янь. Увидев, что у его господина скверное настроение, он вошел с предельной осторожностью, боясь совершить очередную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Ту Луньшо сквозило ленивое нетерпение, словно он призывал Фан Яня говорить по существу и не тратить время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невольно сглотнул и с беспокойством покосился на Чжан Кэ. Тот лишь окинул его сочувствующим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пока, — обратился Ту Луньшо к Чжан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вышел, аккуратно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 вон, — добавил Ту Луньшо.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который уже приготовился докладывать, застыл на месте с выражением крайнего изумления на лице. Однако уже через несколько секунд он опомнился и поспешно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Яня, которого выставили следом за ним, Чжан Кэ не смог скрыть удивления. Пока они стояли в замешательстве, глядя друг на друга, из комнаты вышел Ту Луньшо с холодным,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меня есть новости, — Фан Янь решил, что медлить нельзя, иначе он всё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Ту Луньшо длинными шагами направился прочь. Фан Янь поспешил за ним. В это время слуги уже дежурили у двери Су Мэн, внимательно следя за каждым её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Ту Луньшо выглядел предельно серьезным, а его лицо выражало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 поводу дела, которое вы поручили мне расследовать, появились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именно? — Ту Луньшо чувствовал, что поручает Фан Яню слишком много, но каждый ответ неизменно разочаровывал.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сомневался в способностях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похищения молодой госпожи. Я проверял записи камер видеонаблюдения в торговом центре за тот промежуток времени, но все они были взломаны хакерами, система оказалась парализована. Когда я занялся этим, не нашел ни единого следа. Я считаю, что это было сделано намеренно. Очень целенаправленная атака. Молодой господин, может, нам стоит подумать, есть ли у нас какие-то враги? Если с молодой госпожой постоянно будут случаться подобные вещи, как же нам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выпалил всё на одном дыхании. Выслушав его, Ту Луньшо посмотрел на него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раз сделать что-то толковое?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замер, почувствовав, что господин вот-вот взорвется. Следуя правилу, что лучше лишний раз промолчать, он решил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покорность Фан Яня, Ту Луньшо помрачнел еще сильнее, от него буквально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говорить или нет,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был в полном замешательстве. Когда он говорит — господин недоволен, когда молчит — тоже. Он понял, что правду говорят: служить господину — всё равно что жить рядом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лица Ту Луньшо немного смягчилось. Фан Янь наконец понял, что его предыдущие рассуждения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хотел сказать: не стоит ли вам подумать, не было ли у вас в последнее время или раньше каких-то врагов? Тогда мы смогли бы быстрее выйти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должен делать всё сам, зачем вы мне вообще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навис над ним, глядя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я всё понял. Сейчас же займусь тщательным расследованием.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поспешно вышел из кабинета и закрыл дверь. В комнате остался только Ту Луньшо.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ранее Дун Кэсинь проводила мать, которая приходила на ужин. Она чувствовала себя совершенно измотанной и была явно не в духе. В огромной гостиной остался лишь один слуга, дежуривший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поспешно приблизилась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ходят слухи, что молодую госпожу Ту только что похитили, но её успели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такое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Цзи, Дун Кэсинь замерла. Она не могла представить, что кто-то, кроме неё, так сильно ненавидит Су Мэн. Однако, узнав, что нашелся человек, который, как и она, решил нанести удар, она испытала странное, необъяснимое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мисс, новости только что пришли из особняка семьи Ту.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всегда была крайне внимательна к тем, кто её интересовал, поэтому давно внедрила своих людей на виллу семьи Ту, чтобы те докладывали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скоро я пришлю человека, пусть подготовит почву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Дун Кэсинь медленно взяла бокал с красным вином. Было видно, что в её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Пришлете человека? — Бай Цзи в недоумении посмотрела на неё. Она лишь честно доложила о случившемся, не ожидая, что госпожа так быстро решит перейти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http://bllate.org/book/18517/1780078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