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логике вещей, знакомство с родителями должно было состояться еще до свадьбы. Но разве Юй Цзю и Сы Цзин были обычной супружеской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во многом похож на тот, в котором Юй Цзю жила в прошлой жизни, вплоть до совпадения имен известных личностей и исторических событий, однако оставалось немало расхождений, которые невозможно было игнорировать. Например, они умудрились расписаться, даже не появившись в загсе лично... Если бы такое случилось в ее прежнем мире, разве не посыпались бы судебные иски, а газеты не запестрели бы заголовками о феодальных пережитках и диктате клана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Цзю, которую отец притащил в этот брак, ничего не могла с этим поделать. И все же в глубине души она испытывала странное, скрытое возбуждение вперемешку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а ваша мама... то есть, свекровь, не швырнет мне в лицо чек на тридцать миллионов с требованием убираться прочь от ее сына?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миллионов! Сы Цзин платил ей двадцать два миллиона за два года работы, включая расходы на роскошную жизнь и питание. К тому же, все текущие траты покрывал управляющий. В общем, сумма была внушительной, и Юй Цзю никак не могла решить, что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Швырну в лицо? Нет, — ответил Сы Цзин. — Но я могу просто подарить тебе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Цзю пришла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все же решила, что работа за двадцать два миллиона надежнее. Конечно, она не упустила бы шанса воспользоваться этими условными тридцатью миллионами как козырем, чтобы поднять свою ценность в глазах Сы Цзина. Но получить их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Шеф, я ведь могу и не пережить такого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Сы Цзин бросил на нее мимолетный взгляд. — Главное — будь счастлива, здорова и живи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с абсолютно равнодушным и даже слегка удрученным видом уставилась в окно на проносящиеся мимо ограждения эстакады. На душе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деньги закончились? — Сы Цзин смотрел на нее с усмешкой. Ее пухлые губки непроизвольно надулись, выдавая истинное настроение хозяйки. — Вчера перевел тебе на счет сто тысяч, не забудь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вздрогнула и резко повернула голову. Ее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правда это сделали? Я ведь правда не выдержу таких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уже открыла приложение банка и, глядя на баланс, пополнившийся на сто тысяч и сто двадцать юаней, прослезилась от счастья. В самом буквальном смысле — по щекам покатились две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радуешься? — Сы Цзин был слегка озадачен. Его забавляла эта сцена, но в то же время он находил ее странной, и где-то в глубине души эта девушка казалась ему по-своему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осознавать, что я не останусь голодной, — искренне призналась 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Сирота, пробивавшаяся в жизни сама, маленькая актриса массовки, терпевшая унижения на каждой съемочной площадке — она больше всего на свете боялась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разве сейчас время зарплаты? Это премия? Мне даже как-то неловко,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вежливо благодарила, но взгляд ее был прикован к цифрам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же спрашивала про гонорар. Я подумал, ты снова потратила все на благотворительность, вот и перевел немного, — небрежно бросил Сы Цзин. — Это аванс из зарплаты за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шеф, вы такой хороший...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Восторженная улыбка Юй Цзю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невозмутимо ответил Сы Цзин. — А что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спасибо, шеф, — вяло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отвернулась к окну. На самом деле, этот аванс пришелся как нельзя кстати, и Юй Цзю была довольна. Но если бы она не знала, что такое настоящий свет, она могла бы смириться с тьмой. Если бы она не размечталась о премии, она была бы счастлива и авансу...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машины начала падать. Юй Цзю удивленно захлопала глазами. Они подъехали к развязке, должны были съехать с эстакады, но застряли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затор, если ехать в объезд — тоже пробка, съедем вниз — там еще хуже. Как думаешь, куда лучше? — Сы Цзин вдруг заговорил, явно желая подразнить ее. — Маленький Карп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Ч-чего тебе? — Юй Цзю покраснела от стыда, услышав свой сетевой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сделать выбор. Целое утро просматривал планы, голова уже не соображает, — лениво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съезжаем с эстакады. Выбор наугад, — буркнула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выбор был не совсем случайным. В голове возникло странное предчувствие: если они останутся на эстакаде, случится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ошиблась. Не забывай про свою Ауру Карпа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неожиданно подала голос прямо у нее в голове, заставив Юй Цзю, которая уже начала дремать,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тогда, когда я почувствовала опасность, увидев, как Юй Цяньцянь и Сюй Маньюй о чем-то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Утром, когда Му Цин спросила, была ли ее реакция импровизацией, она немного прихвастнула. Не то чтобы она хотела порисоваться, просто если бы она призналась, что предчувствовала беду, Му Цин все равно начала бы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Цяньцянь не была доброй душой. На словах она заботилась о старшей сестре, а в мыслях мечтала, чтобы эта сводная сестра, которую она считала ниже себя, поскорее убралась в свою деревню, чтобы подчеркнуть их разницу в положении. Просто эта маленькая лицемерка была лишь немногим умнее Сюй Маньюй, и чего хорошего могли придумать эти две интриганки, объединившись?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проводила на площадке всего полдня, и единственным моментом для прямого столкновения была игра в одной сцене. А Сюй Маньюй, будучи ее партнершей, неизбежно станет инструментом в руках Юй Цяньцянь. Учитывая взрывной характер и гордыню Сюй Маньюй, нетрудно было догадаться, что она предпримет. Даже если бы все было иначе, лишняя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это моя проницательность подсказала, что у нее злой умысел, — с сожалением вздохнула 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так и есть. Не расстраивайся. Аура лишь усиливает предчувствие, но ты сама по себе способная, иначе она бы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разочарование Юй Цзю было слишком сильным, и Система, к ее удивлению, выдала пару утешительных фраз своим холодным электронным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меня утешаешь?! — Юй Цзю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Юй Цзю мысленно препиралась с Системой, навигатор в машине Сы Цзина вдруг бесстрастно сообщил о дорожном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пятистах метрах от вас, на пересечении второй кольцевой эстакады и третьего съезда, произошла авария. Пожалуйста, будьте внимательны и выберите другой путь. Повторяю, будьте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на эстакаде?!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Сы Цзин приподнял бровь. — Твоя роль Цзинь Нин тебе явно к лицу. Если бы мы не съехали, то застряли бы там — это еще в лучшем случае. А если бы случилось что-то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но Юй Цзю поняла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продолжай, шеф. Раз уж я внесла такой вклад, может, повысите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http://bllate.org/book/18516/1780034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