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аукционист представил этот минерал, многие из присутствующих в отдельных ложах практиков стадии Формирования Ядра, а также главы влиятельных семей и организаций проявили к нему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дело дошло до торгов, цена достигла 5000 духовных камней, и участники начали колебаться. По сути, эта сумма уже вполне соответствовала реальной стоимости минерала.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кто-то снова поднял ставку. Это был практик стадии Закладки Основания, сидевший в общем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находился на поздней ступени Закладки Основания, окружающие решили, что он готовит материалы для своего будущего прорыва к Формированию Ядра. Хотя этот кусок руды был слишком мал, капля камень точит. Покупая понемногу сейчас и потом, через десяток лет он мог бы собрать достаточное количество для создания магического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никто не заподозрил неладное, и заинтересованные практики продолжили 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цена поднялась до 7000 духовных камней, некоторые заметили нечто странное. Обычный практик-одиночка упорно перебивал ставки практиков стадии Формирования Ядра, что было равносильно открытому вызову. Да и стоило ли так упорствовать ради столь посредственного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 отметке 7500 духовных камней последний практик стадии Формирования Ядра, участвовавший в торгах, фыркнул и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Аукционист спросил: — 7500 духовных камней, раз… 7500 духовных камней,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практик, выигравший лот, вовсе не радуется — по его лбу катился пот. Многие сразу поняли, в чём дело: этот человек, скорее всего, и был владельцем минерала. Пытаясь взвинтить цену, он сам себя загнал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сейчас минерал был в руках у Ван Сяотяня, а значит, план владельца не провалился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Ван Сяотянь сделал свою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выкупил минерал за 7550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практики сочли его поступок глупостью и решили, что он просто стал жертвой собственной наивности. Но в действительности, благодаря Чаше, собирающей сокровища, этот минерал для Ван Сяотяня был эквивалентен возможности массового производства стали Морского бога — первоклассного материала водной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он слегка улыбнулся и отложил минерал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из сумки для хранения коммуникатор. Похоже, здесь сохранилось название, пришедшее из глубины веков — такие портативные устройства называли телефонами.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телефона была функция определения местоположения. Чтобы его не отследили, практики обычно держали устройства в сумках для хранения, если не ждали срочного вызова или если им было всё равно, знают ли окружающие, где они находятся.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Сяотяню нужно было связаться с человеком, причём на сверхдальнем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переключил телефон в режим видеосвязи и сказал: — Мам, твоему магическому сокровищу всё ещё нужна сталь Морского бога? Я как раз нашёл немного, если нужно — перешлю.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Записав сообщение, он отправил его адресату.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находилась на Юпитере. Сигнал передавался через электронные волны, то есть почти со скоростью света. До Юпитера сообщение шло около часа, и столько же времени требовалось на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терять времени, он достал треугольный диск формации, который до этого лежал в гостиной, заново установил духовные камни и активировал его. Потоки духовной энергии хлынули из камней, и он, сев в позу лотоса, приступил к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раздался мелодичный звонок. Он завершил практику, взял телефон, открыл пришедшее видео и в появившемся окне выбрал режим виртуальной проекции.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испустил лучи, сканирующие пространство, и постепенно сформировался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нежная женщина в синем платье. На вид ей было едва ли за двадцать — время совсем не оставило следов на её лице, и трудно было поверить, что у неё есть такой взрослый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Сяотянь, ты ещё немного подрос, — она нежно смотрела вперёд, словно глядя прямо на него. — Мама не рядом,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улыбнулся Ван Сяотянь.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что мать не может его услышать, он всё равно отвечал — он очень тосковал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 продолжила: — Моему магическому сокровищу действительно не хватает стали Морского бога, так что не буду отказываться. Но пересылать не нужно. В этом году, когда Академия Байцзэ будет проводить набор, наш орден тоже пришлёт своих представителей. Я уже договорилась о месте, чтобы вернуться и навестить тебя. Но внезапно меня посетило озарение, нужно прорваться через барьер поздней ступени Формирования Ядра, так что придётся отложить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прозвучало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меня приедет твоя тётя Сюэ Ин. Она моя близкая подруга, просто передай ей вещи, когда она прибудет. Она доставит их мне. Кроме того, я попросила её привезти кое-что для тебя. Там есть эликсир для улучшения духовных корней, уверена, он принесёт тебе огромную пользу. Даже если у тебя Пять духовных корней, не падай духом. Ты мой сын, и я обязательно помогу тебе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слышалась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Ван Сяотяня наполнилось теплом. Даже когда звук стих, он не стал сразу выключать видео, всматриваясь в образ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он начал обдумывать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Набор в Академию Байцзэ начнётся меньше чем через месяц. Даже если Чаша, собирающая сокровища, будет выдавать немного минералов каждый день, за такой короткий срок их наберётся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хватит ли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учитывать, что Чаша может понадобиться для производства других материалов или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постараться и собрать для матери всё необходимое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 снова включил экран и записал ответ: — Мам, на самом деле мои таланты не так уж плохи. После того как ты улетела на Юпитер, с моим телосложением произошли некоторые изменения. Боюсь, что передачу могут перехватить, поэтому не буду вдаваться в подробности. В общем, не волнуйся за меня, думай больше о себе и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слегка застенчиво потёр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станешь сильнее, значит, у меня будет надёжная защита, верно? — он позволил себе немного озорства, а затем добавил: — Мам, давай договоримся… Если тётя Сюэ Ин уедет сразу после набора, она вряд ли успеет забрать сталь Морского бога. Ведь она ещё не у меня в руках, потребуется больше трёх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пришёл ответ от матери: — Сестра Сюэ Ин едет не только ради набора. Путь от Юпитера до Земли даже на самых быстрых кораблях занимает год, она будет решать по пути множество дел. Это секретная информация ордена, не буду вдаваться в детали. В общем, она пробудет там около трёх лет, времени хватит. Я попрошу её присматривать за тобой в течение этих трёх лет. Если что-то понадобится, можешь обращаться к ней. Считай её мной и можешь смело нагружать её поручениями!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подмигнула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горько усмехнулся: — Да как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не была его родственницей, и он, маленький практик стадии Очищения Ци, не осмелился бы помыкать практиком стадии Формирования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затылок, недоумевая, откуда у матери такая уверенность, и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последнее видео, завершая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http://bllate.org/book/18515/1779956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