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госпожа немного подумала и, покачав головой, произнесла:</w:t>
      </w:r>
    </w:p>
    <w:p w:rsidR="00BB20FC" w:rsidRPr="00357A74" w:rsidRDefault="00357A74" w:rsidP="00BB20FC">
      <w:pPr>
        <w:jc w:val="left"/>
        <w:rPr>
          <w:sz w:val="28"/>
          <w:lang w:val="en-US"/>
        </w:rPr>
      </w:pPr>
      <w:r w:rsidRPr="00357A74">
        <w:rPr>
          <w:sz w:val="28"/>
          <w:lang w:val="en-US"/>
        </w:rPr>
        <w:t>— Не совсем так. Если бы он предвидел, что эту пилюлю купят по столь высокой цене, ему не пришлось бы так усложнять задачу. Какая ему выгода втягивать в это наш Павильон Сокровищ? Если те силы начнут оказывать на нас давление, а потом, не дай бог, докопаются до правды, нам придется предъявить ему претензии. А если бы он с самого начала пришел к нам и попросил помочь с рекламой, боюсь, конечная цена пилюли могла бы вырасти еще на сотню-другую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госпожа, звучат весьма разумно. Однако старик не совсем понимает: раз у него была пилюля, почему он не позволил той девушке совершить прорыв дома, а отправился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надежно ни был обустроен номер в отеле, он все равно не сравнится с безопасностью родного дома. По крайней мере, будь на его месте Старец У, он предпочел бы проводить продвижение в ступенях в стенах собственного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добавил он, в последнее время повсюду идет охота за таблетками Врожденного. Откуда у него взялась эта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два варианта, — ответила Вторая госпожа. — Либо он купил ее заранее, а использовал только сейчас. Либо он способен изготовить ее сам. Его родной клан Ван — влиятельная семья, они выращивают траву Очищения Костного Мозга. Если он смог достать один экземпляр травы, то иметь про запас еще один или даже больше — совсем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алхимики Павильона Сокровищ не могут гарантировать стопроцентный успех при создании пилюль. Обычно люди, нанимающие мастера, если позволяют средства, всегда стараются запастись лишними ингредиентами. Взять излишки трав и попробовать самому? А потом, получив результат, сравнить его с тем, что изготовил настоящий мастер… Если рассуждать так, то все выглядит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У молча кивнул и сказал:</w:t>
      </w:r>
    </w:p>
    <w:p w:rsidR="00BB20FC" w:rsidRPr="00357A74" w:rsidRDefault="00357A74" w:rsidP="00BB20FC">
      <w:pPr>
        <w:jc w:val="left"/>
        <w:rPr>
          <w:sz w:val="28"/>
          <w:lang w:val="en-US"/>
        </w:rPr>
      </w:pPr>
      <w:r w:rsidRPr="00357A74">
        <w:rPr>
          <w:sz w:val="28"/>
          <w:lang w:val="en-US"/>
        </w:rPr>
        <w:t>— Ему всего шестнадцать-семнадцать лет. Если он действительно способен изготовить таблетку Врожденного, то его алхимический талант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это одним из вариантов. В любом случае, как зять главы города Ло и сын первого мастера города Ло, он стоит того, чтобы мы поддерживали с ним хорошие отношения. Если в городе Тяньюань у него возникнут неприятности, окажи ему поддержку, — распорядилась Вторая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Старец У и спросил: — А если, госпожа, он столкнется с трудностями уже после того, как покинет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обнаружил что-то еще? — Вторая госпожа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старик наводил справки в Сянькэлай, менеджер обмолвился, что к нему обращались и другие люди. Хотя он не уточнил, кто именно, судя по времени, те, кто мог узнать новости быстрее всех и проявить интерес, — это либо участники событий, либо такие же «хвосты»,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клана Цинь? Ха, ну конечно, — Вторая госпожа усмехнулась. — Этот негодяй Цинь Куан, скорее всего, все еще не оставил попыток добраться до той девушки. Понятно. Присмотри за ними. Мне все равно нужно в город Ло, так что, когда Ван Сяотянь отправится в путь, я проследую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У поклонился и вышел. Вторая госпожа закрыла глаза, погружаясь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Ван Сяотянь хлопнул по сумке для хранения. В воздухе появились зеленая бусина, заклеенная талисманом, и деревянная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размером с глаз дракона не излучала ни малейшего колебания духовной энергии, на ее поверхности не было ни одного символа, и выглядела она совершенно невзрачно. Однако он осторожно подхватил ее магической силой, боясь даже позволить ей коснуться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 этой Жемчужиной Ядовитого Пламени у меня появилось еще одно средство защиты вплоть до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несколько секунд разглядывая бусину, а затем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аукционе Жемчужину Ядовитого Пламени рекламировали как оружие, способное убить одним ударом мастера стадии Закладки Основания, если тот проявит неосторожность. Стартовая цена была очень низкой, да и желающих участвовать в торгах нашлось немного. Это позволило ему забрать ее за бесценок — всего за две тысячи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несмотря на устрашающую мощь, это предмет одноразового использования. Стоит его бросить, как он взрывается при первом же контакте с любым препятствием, вне зависимости от того, попал он в цель или нет. К тому же, современные культиваторы, особенно низких ступеней, пользуются серийными магическими артефактами. В них встроены электронные чипы с базами данных, которые сканируют поле боя и подсказывают лучшие варианты защиты от распространенных приемов. Жемчужина была хорошо известна, и стоило ее достать, как противник тут же принимал меры предосторожности, легко уклоняясь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две тысячи камней превращались в пшик. Именно поэтому вещь считалась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Ван Сяотяня были на нее свои планы. У него ведь была Чаша, собирающая сокровища. Увидев эту штуку, он сразу подумал: если одна бусина не попадет, то что будет, если их станет десять? Тут уже никакой мастер стадии Закладки Основания не спасется, даже если будет готов. Конечно, он не собирался лезть на рожон, имея лишь стадию Очищения Ци, но иметь такой козырь на всякий случай было не лишним. С ним он мог чувствовать себя гораздо увереннее при встрече с несколькими мастерами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Наклеив на жемчужину талисман, предотвращающий случайную детонацию от вибрации, он переключился на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синий минерал размером с большой палец. Когда духовная энергия хлынула в мир, это вызвало климатические изменения и появление странных ландшафтов. Одни горы исчезали, другие вырастали из низин, а вместе с ними появлялись новые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синий камень был одним из таких даров, только рождался он не в земных горах, а в подводных хребтах. Его называли сокровищем Морского бога. После обработки из него получали сталь Морского бога — первоклассный материал для магических сокровищ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этот кусок был слишком мал. Для полноценного артефакта его не хватило бы, а как добавка он почти не имел эффекта. И все же Ван Сяотянь вспомнил тот аукцион с долей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http://bllate.org/book/18515/1779955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