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диск формации отличался от того, что использовался для Малого массива Пяти Стихий: вместо вставленных в него флажков на поверхности находился простой магический контур. Формация имела треугольную форму, и в каждой её вершине покоилось по духовному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был активирован: три линии, соединяющие камни, слабо светились, а сами камни испускали духовную энергию, соответствующую их стихиям.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— энергия огня, зеленая — энергия дерева, золотая — энергия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массив назывался Массивом Высвобождения Духовной Энергии. В отличие от собирающего массива, он был предназначен для того, чтобы с заданной скоростью высвобождать энергию из духовных камней. Благодаря этому в комнате сейчас была сконцентрирована мощная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Лю Цинь заметила бы это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— прошептала она, глядя на массив с нежностью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она не догадаться? Её господин опасался, что при переходе на новую ступень ей не хватит энергии, и специально активировал этот массив. Более того, он использовал три камня среднего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был так добр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вздохнув, она почувствовала горечь. Вспомнились слова господина о том, что он относится к ней как к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отгоняя грустные мысли, подошла к массиву и взяла один из камней. Как только камня не стало, массив автоматически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заметила на журнальном столике лист бумаги. Подняв его, она увидела знакомый почерк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ушел на аукцион. Если ты успешно перейдешь на новую ступень, а я еще не вернусь, знай: у тебя уже достаточно сил, чтобы защитить себя, можешь действовать свободно. Однако, если решишь выйти, старайся сдерживать свою ауру и скрывать уровень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скрывать уровень развития, если выходишь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она склонила голову в недоумении, но тут же решила: раз господин велел, значит, так надо. Отбросив сомнения, она сложила записку и убрала её в сумку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привычка собирать всё, что дарил господин. В её сумке для хранения даже был отдельный раздел, который она называла Прочее. Это был её маленький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взглянула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одиннадцать. По логике, аукцион давно должен был закончиться. Неужели господина что-то задержало? — она немного озадачилась, но тут же подумала, что господин в любом случае со всем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он был всемогущ.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подожду его, — решила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в этой чужой комнате было как-то одиноко — совсем не так, как ждать господина дома. Ей хотелось поскорее его увидеть, поэтому, скрыв свою ауру, она вышла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Сянькэлай был восьмиэтажным. Чем выше этаж, тем роскошнее номера. Ван Сяотянь снял комнату на седьмом этаже. Лю Цинь подошла к лифту, немного подождала, и кабина спустилась с восьмого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открылись, внутри оказались мужчина и женщина. Женщина лениво прильнула к плечу спутника, выглядя весьма вызывающе. Оба были одеты на современный лад: мужчина в деловом костюме с расстегнутыми пуговицами рубашки, женщина в короткой юбке и топе на тонких бретелях.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 слышала о таких нарядах, но сама бы никогда не надела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смотреть на них, вошла в лифт и отошла в сторону. Двери закрылись, и она почувствовала на себе взгляд мужчины. Чувства практиков стадии Врожденного были очень острыми, и бесцеремонный взгляд этого человека не укрылся от неё. Будучи служанкой, она не отличалась жестким характером, поэтому, хотя внутри закипал гнев, она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было уже поздно, людей в лифте почти не было, и кабина быстро доехала до первого этажа. Как только двери открылись, она тут же вышла, не желая больше находиться рядом с этим мужчиной. Пройдя через холл и оказавшись на улице, она на мгновение замерла от шума 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уже глубокая ночь, но по дорогам все еще мчались машины, по тротуарам ходили люди, а магазины вокруг ярко светились, продолжая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большой город!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женщина, вышедшие из лифта вместе с Лю Цинь, разошлись у выхода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прощание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Цинь, еще созвонимся! — и направилась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мужчине тут же подъехал автомобиль. Человек в черном костюме открыл дверь, назвав его молодым господином, но тот не сел, а продолжал смотреть вслед Лю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такую чистосердечную и привлекательную девушку, и в нем проснулся интерес. Однако на ней было платье в старинном стиле… Обычно так одевались выходцы из древних семей или сект. Учитывая её необычную ауру, он не знал, с кем имеет дело, и поначалу не решался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видя, как Лю Цинь стоит на обочине и оглядывается, словно кого-то ищет, он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неужели она просто ищет клиентов? А я еще подумал, что она постоялица седьмого этажа, переоценил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презрение, но интерес лишь разгорелся. Игнорируя недоумение водителя в черном костюме, он направился к Лю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разумеется, почувствовала приближение. Когда до него оставалось три метра, она обернулась и, слегка нахмурившись, посмотрела на него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взгляд на мгновение заставил мужчину замяться. Но Лю Цинь была настолько прекрасна, что желание обладать ею мгновенно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одна? Какое совпадение, я тоже. Может, — он улыбнулся и кивнул на здание отеля, — составите мне компанию? Поговорим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 даже не сразу поняла, к чему он клонит. Чистая душой, она не знала, что подразумевается под разговором в отеле. Она лишь почувствовала, что человек ведет себя крайне невежливо,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человека. У меня нет времени, поищите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Молодой господин Цинь не отступил. Он подошел ближе и протянул руку, чтобы коснуться её плеча, добавив: — Не будь такой букой. Ждать кого-то другого — это ведь не то же самое, что ждать меня? Денег я дам предостаточно!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схватит её, но фигура девушки в одно мгновение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раздался голос Лю Цинь в двух чжанах от него. В её глазах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http://bllate.org/book/18515/1779951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