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Старец У налил Ван Сяотяню чаю и принялся неспешно разъяснять, почему именно эти шесть сил положили глаз на Таблетку Врожденного.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в его голосе проскользнули нотки гордости, — желающих заполучить эту таблетку гораздо больше, чем шесть. Однако на остальных, будь то отдельные личности или целые кланы, нашему Павильону Сокровищ нет нужды обращать внимание. Но вот эти шесть сил… мы бы не хотели наживать себе лишних врагов. Поэтому я и хочу договориться с вами, уважаемый коллега. Если вам не к спеху, то через месяц мы гарантированно предоставим вам новую Таблетку Врожденного. А те шестьдесят духовных камней мы с вас не возьмем — пусть это послужит своего рода компенсацией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У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спросил:</w:t>
      </w:r>
    </w:p>
    <w:p w:rsidR="00BB20FC" w:rsidRPr="00357A74" w:rsidRDefault="00357A74" w:rsidP="00BB20FC">
      <w:pPr>
        <w:jc w:val="left"/>
        <w:rPr>
          <w:sz w:val="28"/>
          <w:lang w:val="en-US"/>
        </w:rPr>
      </w:pPr>
      <w:r w:rsidRPr="00357A74">
        <w:rPr>
          <w:sz w:val="28"/>
          <w:lang w:val="en-US"/>
        </w:rPr>
        <w:t>— Позвольте уточнить. Если я соглашусь, что ваш Павильон собирается делать с этой таблеткой?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было шестеро. И раз Павильон не хотел ссориться ни с кем из них, значит, отдать таблетку кому-то одному было невозможно. Тут явно крылось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У усмехнулся:</w:t>
      </w:r>
    </w:p>
    <w:p w:rsidR="00BB20FC" w:rsidRPr="00357A74" w:rsidRDefault="00357A74" w:rsidP="00BB20FC">
      <w:pPr>
        <w:jc w:val="left"/>
        <w:rPr>
          <w:sz w:val="28"/>
          <w:lang w:val="en-US"/>
        </w:rPr>
      </w:pPr>
      <w:r w:rsidRPr="00357A74">
        <w:rPr>
          <w:sz w:val="28"/>
          <w:lang w:val="en-US"/>
        </w:rPr>
        <w:t>— Ха-ха, если судить по слухам, гуляющим в городе, эти шесть сил знают, что у нас есть Таблетка Врожденного, но не знают, кто именно из культиваторов доверил нам её создание. Поэтому нам достаточно лишь объявить, что заказчик передал таблетку на наш аукцион, и проблема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Ван Сяотянь погладил подбородок, делая вид,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лишь притворство. В голове у него вертелась мысль: «Она оказалась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взять с собой Лю Цинь именно потому, что прочитал Руководство по предотвращению катастрофы, составленное Ло Сяньэр. В нем была описана ситуация с этой сделкой — там четко указывалось: из-за утечки информации он не сможет получить таблетку сразу. Он обдумывал этот момент всю дорогу, так что был готов к такому повороту. Но его поразило, что Ло Сяньэр способна предвидеть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то, что написано дальше, тоже должно сбыться», — подумал он, прищурился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У, раз вы собираетесь выставить её на аукцион и прикрыться именем заказчика, то есть меня, может, вы отдадите таблетку мне, и я сам её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Старец 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буду скрывать, мне она действительно не к спеху. Раз уж вы сказали, что шесть сил будут бороться за неё, я загорелся идеей узнать, сколько духовных камней за неё удастся выручить. Завтра продам её на аукционе, получу камни, а через месяц куплю Таблетку Врожденного. На одной лишь перепродаже можно заработать несколько сотен камней. По сравнению с этим… — Ван Сяотянь кивнул на шестьдесят камней, лежащих на столе, — это явно прибыльнее.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то верно! Виноват, не доглядел. Если вы действительно готовы выставить её на торги, мы будем только рады. Вот только… — Старец У склонил голову, озадаченно глядя на него. — Вы хотите забрать таблетку сейчас, а завтра принести её обратно? Наш Павильон проводит собственные аукционы, вы можете оформить все документы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У, я, будучи культиватором, принес духовные травы в Павильон Сокровищ, чтобы изготовить Таблетку Врожденного для воинов, не просто так. У меня не лучшие духовные корни, и в будущем я хочу пойти по пути алхимии. Мне очень хотелось бы изучить готовую таблетку. Уверяю вас, завтра, перед самым началом аукциона, я доставлю её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Ван Сяотянь достал идентификационную карту:</w:t>
      </w:r>
    </w:p>
    <w:p w:rsidR="00BB20FC" w:rsidRPr="00357A74" w:rsidRDefault="00357A74" w:rsidP="00BB20FC">
      <w:pPr>
        <w:jc w:val="left"/>
        <w:rPr>
          <w:sz w:val="28"/>
          <w:lang w:val="en-US"/>
        </w:rPr>
      </w:pPr>
      <w:r w:rsidRPr="00357A74">
        <w:rPr>
          <w:sz w:val="28"/>
          <w:lang w:val="en-US"/>
        </w:rPr>
        <w:t>— Это удостоверение личности. Я Ван Сяотянь, прямой наследник семьи Ван из города Ло. Старец У может проверить — наш Павильон Сокровищ ведь не хочет портить отношения с семьей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вы из такой именитой семьи! Ха-ха, прошу прощения за мою неосведомленность.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У сказал это, но уже успел незаметно просканировать карту Божественным чувством. Убедившись, что она подлинная, он поверил словам Ван Сяотяня о том, что тот не хочет ссориться с Павильоном. Не став больше отпираться, он достал фарфоровый флакон с таблеткой и забрал со стола шестьдесят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сорвал с флакона запечатывающую печать, убедился, что внутри действительно Таблетка Врожденного, и, попрощавшись,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У проводил его до лестницы на второй этаж. Убедившись, что гость ушел, он поднялся на третий ярус. Поправив одежду перед дверью в центральный зал,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сама собой. Войдя, он почтительно произнес:</w:t>
      </w:r>
    </w:p>
    <w:p w:rsidR="00BB20FC" w:rsidRPr="00357A74" w:rsidRDefault="00357A74" w:rsidP="00BB20FC">
      <w:pPr>
        <w:jc w:val="left"/>
        <w:rPr>
          <w:sz w:val="28"/>
          <w:lang w:val="en-US"/>
        </w:rPr>
      </w:pPr>
      <w:r w:rsidRPr="00357A74">
        <w:rPr>
          <w:sz w:val="28"/>
          <w:lang w:val="en-US"/>
        </w:rPr>
        <w:t>— Вторая госпожа, всё вышло, как вы и предсказывали. Он не глуп, сразу понял, что на перепродаже можно заработать, и решил рискнуть. Правда, таблетку он забрал, сославшись на то, что из-за слабых духовных корней хочет изучить её, так как планирует стать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диване сидела та самая женщина-культиватор. Напротив неё расположился мужчина средних лет — страж Павильона Сокровищ, культиватор поздней ступени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слушала, кивая, но в конце нахмурилась:</w:t>
      </w:r>
    </w:p>
    <w:p w:rsidR="00BB20FC" w:rsidRPr="00357A74" w:rsidRDefault="00357A74" w:rsidP="00BB20FC">
      <w:pPr>
        <w:jc w:val="left"/>
        <w:rPr>
          <w:sz w:val="28"/>
          <w:lang w:val="en-US"/>
        </w:rPr>
      </w:pPr>
      <w:r w:rsidRPr="00357A74">
        <w:rPr>
          <w:sz w:val="28"/>
          <w:lang w:val="en-US"/>
        </w:rPr>
        <w:t>— Ты уверен, что это не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Он прямой наследник семьи Ван из города Ло, я лично видел его идентификационную карту, — ответил Старец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Вторая госпожа приподняла бровь. — Значит,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до этого молчавший, с улыбкой спросил:</w:t>
      </w:r>
    </w:p>
    <w:p w:rsidR="00BB20FC" w:rsidRPr="00357A74" w:rsidRDefault="00357A74" w:rsidP="00BB20FC">
      <w:pPr>
        <w:jc w:val="left"/>
        <w:rPr>
          <w:sz w:val="28"/>
          <w:lang w:val="en-US"/>
        </w:rPr>
      </w:pPr>
      <w:r w:rsidRPr="00357A74">
        <w:rPr>
          <w:sz w:val="28"/>
          <w:lang w:val="en-US"/>
        </w:rPr>
        <w:t>— Вы знакомы с ним, Вторая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утекла не из нашего Павильона, а из города Ло. Когда я была там с проверкой, я слышала о нем. — Вторая госпожа усмехнулась. — Он довольно известен в своих кругах. Сын сильнейшего культиватора города Ло, муж дочери городского главы — самой красивой и одаренной девушки города. Ей всего шестнадцать, а она уже на одиннадцатом уровне стадии Очищения Ци. А он… поговаривают, обладает самыми никчемными Пятью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его способности к культивации действительно оставляют желать лучшего, — кивнул мужчина средних лет. — Но умение вовремя сменить направление деятельности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кивнула в ответ и добавила:</w:t>
      </w:r>
    </w:p>
    <w:p w:rsidR="00BB20FC" w:rsidRPr="00357A74" w:rsidRDefault="00357A74" w:rsidP="00BB20FC">
      <w:pPr>
        <w:jc w:val="left"/>
        <w:rPr>
          <w:sz w:val="28"/>
          <w:lang w:val="en-US"/>
        </w:rPr>
      </w:pPr>
      <w:r w:rsidRPr="00357A74">
        <w:rPr>
          <w:sz w:val="28"/>
          <w:lang w:val="en-US"/>
        </w:rPr>
        <w:t>— Старец У, оповестите те шесть сил о проведении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Оповестить только их шестерых? — осторожно уточнил Старец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http://bllate.org/book/18515/1779947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