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прождал в отдельном кабинете три минуты, прежде чем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войти, на пороге появился старик лет шестидесяти. Его седые волосы были зачесаны назад, а подбородок украшала трехдюймовая борода. Войдя, он сложил руки в приветственном жесте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господин Ван, прошу прощения, что заставил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Старец У, я принес остаток духовных камней, пожалуйста, проверьте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поднялся и ответил вежливым поклоном. Затем он хлопнул по своей сумке для хранения, и из нее вылетело шестьдесят духовных камней. Здесь были красные, желтые, зеленые, золотые и синие — всевозможных стихий: металла, дерева, воды, огня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камни имели форму слегка вытянутых прямоугольников с плоскими гранями. Под управлением Божественного чувства Ван Сяотяня они аккуратно выстроились в ряд на журнальном столике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этой услуги по алхимии составляла сто духовных камней. Сорок камней были внесены заранее в качестве залога, а остальное следовало выплатить после успешного завершения работы. В случае неудачи заказчику должны были предъявить остатки ингредиентов, и тогда доплата не взималась, однако и компенсации за потраченные материалы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были общие правила алхимических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бегло осмотрел камни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камнями всё в порядке,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сердце Ван Сяотяня дрогнуло, но он притворился спокойным. — Неужели работа не была выполнена, вопреки тому, что мне сообщили?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работа выполнена успешно, — старик сделал приглашающий жест. — Господин Ван, присаживайтесь, я расскажу вам всё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Сяотянь сел, старец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заказ был конфиденциальным, и вы сами вряд ли стали бы распространяться об этом. Но... увы, даже в нашем Павильоне Сокровищ иногда случаются утечки. Факт в том, что слухи просочились наружу, и к нам явились люди. Причем не от одного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он перечислил названия нескольких влиятельных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Летящего Журавля, славящаяся своими техниками кулачного боя, Секта Синъи, Секта Багуа, а также семьи Цинь, Ма и Ли из города Тяньюань... Все эти шесть организаций желают заполучить вашу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Таблетка Врожденного позволяет воину-практику на поздней ступени стадии Приобретенного совершить прямой прорыв на стадию Врожденного. Но ведь трава Очищения Костного Мозга — не такой уж редкий ингредиент. Почему все так вцепились в эту одну-единственную пилюлю? — недоумевал Ван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Таблетка Врожденного была заказана им у алхимика Павильона Сокровищ. Трава Очищения Костного Мозга являлась основным компонентом — для изготовления требовалось растение возрастом не менее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трава не была уникальным даром небес, поэтому многие силы выращивали ее самостоятельно. Например, в клане Ван, к которому принадлежал Сяотянь, она тоже росла. Траву для этого заказа он приобрел в своем клане за собственные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вы ведь знаете, что через месяц Академия Байцзэ начинает набор учеников. Упомянутые мною силы состоят преимущественно из воинов-практиков. Они хотят использовать Таблетку Врожденного, чтобы помочь своим юным дарованиям совершить прорыв и успешно пройти вступительные экзамены. Поэтому в последнее время в городе Тяньюань на эти пилюли идет настоящая охота. Кстати, именно из-за возросшего спроса цена на них подскочила, поэтому я и попросил вас доплатить двадцать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не все культиваторы являются практиками Пути Истины. Воины-практики — это отдельная категория. Возрождение духовной энергии привело к расцвету древних школ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начинает свой путь с тренировки истинной ци, входя на стадию Приобретенного. Пройдя начальную, среднюю и позднюю ступени, он достигает пика, после чего может попытаться прорваться на стадию Врожденного. Успешный прорыв означает, что воин стал мастером стадии Врожденного, а его истинная ци превратилась во Врожденную истинную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Врожденная истинная ци имеет аналоги в мире культиваторов. Первые шесть уровней стадии Очищения Ци направлены на прочистку меридианов. Переход с третьего на четвертый уровень подобен открытию переднего и заднего срединных меридианов, когда магическая сила начинает циркулировать по малому небесному кругу. На четвертом-шестом уровнях прочищается всё больше каналов, и когда они открыты полностью, практик достигает седьмого уровня, где магическая сила начинает циркулировать по большому небесному кругу. В этот момент исчезает обычное восприятие, а воля усиливается, зарождая Божественное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седьмом, восьмом и девятом уровнях большой небесный круг продолжает расширяться, укрепляя меридианы. Достигнув совершенства, практик может попытаться прорваться на десятый уровень. Десятый уровень — это качественный скачок, при котором магическая сила преобразуется во Врожденную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воин, ступивший на стадию Врожденного, сможет принять особые таблетки или съесть редкие травы, пробудив Духовный корень, он сможет сразу перейти к изучению техник десятого уровня стадии Очищения Ци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лекарства и травы невероятно редки. Если воин не обрел Духовный корень, он не может встать на путь истинного культиватора, но зато может продолжать совершенствоваться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начальной ступени стадии Врожденного можно дойти до средней, сопоставимой с начальной ступенью стадии Закладки Основания, а затем и до поздней, равной поздней ступени стадии Закладки Основания. Мастера Сферы Истинной Эссенции ничем не уступают практикам стадии Формирования Ядра. И это еще не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воины-практики признаны полноценными культиваторами и являются целевой аудиторией Академии Байцзэ. Проблема лишь в том, что обладатели Духовного корня — редкость, а боевыми искусствами может заниматься каждый. Если бы требования к абитуриентам хоть немного смягчили, число желающих возросло бы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учебные ресурсы ограничены, отбор крайне строг: поступить могут лишь те, кто достиг стадии Врожденного до тридцати лет. После тридцати, даже если прорыв совершен, путь в Академию Байцзэ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представить, сколько людей отчаянно нуждаются в Таблетке Врожденного перед экзаменом. В таких условиях любая появившаяся в продаже пилюля мгновенно исчезает с прилавков.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http://bllate.org/book/18515/1779946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