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Обладать такой силой и притворяться, что твоя культивация ничем не примечательна... Порой он улыбается тебе, а в следующую секунду ты уже попалась в его сети. Он коварен, у него в запасе всегда полно трюков. Если бы мне пришлось с ним сразиться, я бы погибла сто раз из ста. В общем, будь осторожна. Если перейдешь ему дорогу, он может прикончить тебя в любой момент. Боюсь, я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продолжала рассуждать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 точно тот самый зять, которого я знаю? Мы вообще об одном и том же человеке 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Жуйэр крутились эти мысли, и она, не удержавшись, приложила ладонь ко лбу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думаешь, я заболела и несу бред? — Ло Сяньэр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Просто... — Е Жуйэр поспешно открестилась, а затем с заискивающей улыбкой добавила: — Госпожа, видите ли, даже если вы здоровы, можно показаться врачу. Может, пригласим доктора Чжана, чтобы он проверил ваш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Совсем не нужно, я абсолютно... — Ло Сяньэр даже скрестила руки, решительно отказываясь от визита к врачу, и подумала: Ну хоть ты-то меня послушай!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ее голове промелькнула гениальная мысль, как избежать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Е Жуйэр: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Она удовлетворенно похлопала служанку по плечу. — Ты очень верно мыслишь.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резкая перемена отношения на сто восемьдесят градусов напугала Е Жуйэр.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девушки, которая сейчас напоминала вздыбившую шерсть кошку, дрожал от тревоги 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колоннадой на третьем этаже ресторана стоял молодой человек, заложив одну руку за спину. Он выглядел весьма внушительно. Держа в правой руке бокал с вином, он прищурился, наблюдая за лазурным сиянием, взмывшим в небо с территории старинной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некоторое время следовал за этим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зять главы города! Только этот парень осмеливается летать на низкой высоте прямо над городом, будучи на стадии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полет означал, что путь пролегает над крышами домов. А где дома — там и люди. Пролетать над чьей-то головой — значит, навлечь на себя гнев, и дело вполне могло дойти до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городе Ло Ван Сяотянь был особой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 главы города, отец которого обладал высочайшей культивацией в Ло, — никто здесь не посмел бы его задеть, поэтому ему не нужно было ни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поднес бокал к губам и отпил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это мой младший брат. Не слишком ли грубо говорить такое в моем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 справедливость радею, брат Ван! — подошел к нему собеседник. — Вам всего двадцать два года, а вы уже на двенадцатом уровне Очищения Ци. Успешно достичь Закладки Основания до двадцати пяти — вполне реально. А что есть у него? Хм, всего лишь никчемные Пять духовных корней, а он уже добрался до восьмого уровня. Тц-тц, если бы все ресурсы, что тратятся на него, отдали вам, чтобы вы могли купить больше эликсиров, вы, глядишь, уже стали бы мастером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давай больше не будем об этом. Распределение ресурсов — решение отца. Если эти слова дойдут до его ушей, последствия... думаю, ты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Ли изменилось, он забегал глазами,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так ведь здесь только мы с тобой! Будь тут кто другой, я бы и слова не сказал. Ты мне как брат, вот я и делюсь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 все же испугался, что сболтнул лишнего,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Давай лучше выпьем, брат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приглашающий жест, направляясь к столу,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Ван, судя по направлению, куда направился твой брат, он держит путь к станции... Неужели он собирается покинуть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заказывал эликсиры у алхимика из города Тяньюань. Наверное, отправился забрать готовый заказ, — безразлично ответил брат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Брат Ли заметно оживился. — Зачем обращаться в Тяньюань, если в городе Ло есть свои алхимики? Неужели это какой-то редкий эликсир?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пытливо взглянул на брата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равнодушно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Я вернулся из академии только в начале прошлого месяца и не особо вникал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готовится к вступительным экзаменам через месяц. Хочет с помощью эликсира поднять культивацию в последний момент, чтобы попасть в хороший класс.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брата Вана не дрогнул ни один мускул, что крайне раздражало собеседника. В конце концов, брат Ли сменил тактику и перешел к открытым насмешкам: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Пятью духовными корнями, даже если он пройдет отбор, неужели он думает, что попадет в сильный класс? Наставникам академии плевать, что он сын главы города. Как считаете, брат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надеюсь, что он попадет в хороший класс. Мы все из семьи Ван, если он опозорится, тень падет 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боитесь позора, вам стоит посоветовать дяде запретить ему участвовать в тестах, — предложил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мое положение слишком щекотливое. Если я буду слишком много говорить о его делах, это даст повод для лишних сплетен. Давай больше не будем об этом, лучше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выпьем! — Брат Ли поднял бокал.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 — отозвался брат Ван, и оба осушили бокалы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Славненько! — донеслось откуда-то, и по залу разнесся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http://bllate.org/book/18515/1779943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