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вошел во двор и, озираясь мутными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доктор Чэнь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Лююнь, который от нечего делать с интересом наблюдал, как Линь Цюхань сводит счета, услышав вопрос,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доктор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самый, — кивнул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врач подозрительно молод,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лечил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я тебя нашел! Небо смилостивилось, сколько же я кругов намотал, пока добрался, — старик схватил Чэнь Лююня за руки, и его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за лечением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 дом, — вежливо пригласил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опустился на табурет, и Чэнь Лююнь приступил к диагностике, внимательно наблюдая за состоянием пациента и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последнее время плохой аппетит, головокружение и слабость во всем теле,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так, — трижды подтвердил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пересохло, мучает жажда, а жар никак не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старик заметно оживился, его ссутулившаяся спина выпрямилась. В глазах появилась надежда — казалось, жизнь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накатывает волнами: в первый день температура спадает, а на второй вспыхивает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я ведь еще слова не успел сказать, а вы всё как на духу выдали! Просто чудо какое-то, — старик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мучают вас уже дней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то сегодня как раз шестнадцатый день, — признал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серьезная болезнь, — Чэнь Лююнь слегка улыбнулся,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вы серьезно? Не морочьте голову старому человеку, которому за шестьдесят. Я уже у стольких врачей перебывал! И в городе, и в деревнях — всех знахарей в радиусе тридцати ли обошел, и никто не смог вылечить мой недуг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отвечаю за каждое свое слово: раз сказал, что вылечу, значит, вылечу, — твердо произнес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старика не была неизлечимой — обычная вирусная инфекция, вызвавшая затяжной жар и сопутствующие недомогания. Просто из-за преклонного возраста и слабого иммунитета организм не мог справиться сам. Другие врачи не добивались успеха, потому что дозировка лекарств была слишком слабой, а если добавить в состав пару укрепляющих компонентов, все быстро придет в норму. В этом и заключается мастерство китайской медицины: разница в несколько граммов или отсутствие одной травы в рецепте полностью меняет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позвольте еще спросить… сколько это будет стоить? — смущенно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крестьянина этот вопрос был самым насущным. Даже в прошлой жизни многим приходилось отказываться от лечения из-за непомерных счетов. Чэнь Лююнь окинул взглядом простую одежду старика, почти такую же, как у местных жителей, и медленно поднял руку, растопырив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пятьдесят вэней, — ответил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вэней? — старик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обязан спасать людей, даже если за это не заплатят ни гроша. Но все зависит от обстоятельств, не стоит быть излишне догматичным.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благодарю вас, — у старика заблестели глаза, он собрался было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ловко подхватил его под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Вы меня в краску вгоняете. Сейчас я поставлю вам иглы, чтобы активизировать внутреннюю энергию ян, тогда поправитесь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приступил к процедуре. Пока иглы оставались в теле, он успел составить рецепт и подготовить несколько порций лекарства. Прошло меньше двух четвертей часа, а перемены в облике старика стали заметны невооруженным глазом: лицо порозовело, дыхание выровнялось, и болезненная гримаса исчезла. Иглоукалывание как древний метод лечения творит чудеса, если знать, куда 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старик, который к доктору ходил, выходит! — зашумели деревенские жители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он сам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 у него совсем другой, бодрый!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Чэнь Лююнь и вправду мастер? Надо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соседи перегородили старику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Дышится легко, будто заново родился, — с улыбкой ответил старик. — Еще пару отваров выпью, и совсем хорошо будет. Должен сказать, повезло вам в деревне Чэнь — иметь такого врача здесь настоящее благо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жители взорвались обсуждениями: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Чэнь Лююнь вдруг медицину узнал? Ума не приложу. Может, предки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та знахарка, что два года дурочкой прикидывалась, а потом вдруг гадать и фэншуй определять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ерунды. Чэнь Лююнь вырос в семье потомственных врачей, с отцом жил, наверняка потихоньку учился, вот и нахватался.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теперь, если прихватит, можно к нему идти, а не тащиться в соседнюю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поясницу прихватило, надо бы сходить к пареньку, проверить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моей жены после родов проблемы, тоже ее к нему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загалдели — один выздоровевший пациент развеял все сомнения. Чэнь Лююнь не переживал из-за отсутствия клиентов в прошлые дни. Истинное золото огня не боится, а хорошему вину не нужна реклама. Обладая выдающимися навыками, он не останется без работы. Нужен был лишь повод, и сегодня старик стал тем самым ключом, который открыл двери его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Лю обещал жену свою к столбу привязать, если доктор поможет, —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уже сбежал. О чем вы? Он и пальцем жену не тронет,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Лююнь с бутылкой белого вина и двумя фунтами свинины неспешной походкой направился к дому старосты. В деревне Чэнь староста — главный человек, и поддерживать с ним хорошие отношения было необходимо. Чтобы в будущем не ставили палки в колеса, лучше потратиться сейчас, чем потом жалеть о скупости. Да и дело к старосте было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дедушка, вы дома? — громко позвал Чэнь Лююнь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Чэнь Лююнь и вправду должен был называть его дедом, а так как староста был вторым по счету в роду, прозвище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староста вышел на крыльцо, попыхивая трубкой, из которой вились клубы дыма. — О, кто это у нас? Неужели сынок Дин Юаня? Слышал, ты остепенился? За ум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дедушка, раньше я был глуп, только о развлечениях и думал, а теперь хочу жить по-человечески, — Чэнь Лююнь протянул вино и мясо. — Это вам,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официально, — староста сделал вид, что сердится. — Проходи в дом, сейчас чаю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