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женском нагруднике спрятал, даже запах остался, — тот человек осклабился в постыдной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нагрудника была крайне некрасивой: Чэнь Гуанцзун украл его у младшей дочки старосты деревни. Этот негодяй дошел до полного безумия, ведь малышке едва исполнилось двенадцать лет. Разве он человек? Хуже зверя. По соседству с таким жить — сущая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глянь, сколько там денег в мешочке?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наберется десяток с лишним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припасено кое-что, уходим, — главарь махнул рукой и первым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плетясь позади всех, увидел на столе бутыль с белым вином. Его глаза загорелись, он причмокнул губами и, недолго думая, прихватил её с собой. Перед самым выходом он еще раз пнул Чэнь Гуанцзуна в пах. Тот несколько дней назад получил тяжелый удар кирпичом, с тех пор его сознание то прояснялось, то мутилось, а голова шла кругом. Обязательно нужно было добавить. Даже если бы бил подросток, а не здоровяк, и то было бы больно, а тут бедолага рухнул на колени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Гуанцзуну еще повезло, что он не почувствовал боли: будучи без сознания, он не ощутил, как внутри всё содрогнулось от удара. Поистине, если грешишь против неба — еще можно простить, но если сам накликал беду — спасения нет. В этот раз Чэнь Гуанцзун если и выживет, то останется калекой, и вряд ли когда-нибудь еще проявит мужскую доблесть. Даже если в голове и промелькнет какая мысль, поделать он ничего не сможет — только глазами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сбору лекарственных трав завершилась, и тридцать человек спозаранку собрались у дома Чэнь Лююня. Лица у всех сияли, каждый был полон решимости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скоро отправитесь в путь, позвольте мне сказать пару слов, — Чэнь Лююнь стоял перед ними, вежливый и скромный. — В опасных местах будьте предельно осторожны, не рискуйте понапрасну на крутых скалах. Каждый пусть возьмет с собой лопату: во-первых, удобно копать травы, а во-вторых — это оружие для защиты, если вдруг встретите дикого кабана. И повторюсь: сколько серебра вы получите от меня, зависит только от того, сколько трав соберете.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прохаживался взад-вперед,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Лююнь, а ты сейчас, когда руки за спину завел, вылитый наш деревенский староста, — добродушно рассмеялся один грубоватый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Саньгацзы, не стоит подшучивать надо мной. Что ж, на этом всё, отправляйтесь. Помните, к часу обезьяны возвращайтесь, я каждому выплачу заработанное, — Чэнь Лююнь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племянник Лююнь, ты только смотри, сегодня я обязательно набью эту корзину доверху!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 желтым лицом тут же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работай, вон, другие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Другие? У них жизнь хуже некуда, уже пять дочек, а они всё пытаются сына заделать, вот и народили еще одну девчонку. Семья голодает, дети вопят, неудивительно, что он так спешит заработать. У нас тоже трое, пошли скорее,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шумной вереницей двинулась в сторону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нам стоит пойти следом? — Линь Цюхань подошла к Чэнь Лююню.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мы отвечаем только за прием товара, — покачал головой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чем заняться нам 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заварите чай, потом разомните мне плечи, ваше рабочее время начнется после полудня. Ваньвань и Ии будут отвечать за подсчет товара, а ты, Цюхань, займешься счетами, — у Чэнь Лююня всё было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 единой ошибки не будет, — Линь Цюхань была полна решимости. Она умела читать и считать, что в Империи Да Ся было большой редкостью. Здесь далеко не каждая семья могла позволить себе обучение, да и грамотных людей было мало, особенно среди женщин. В их представлении девочка — это будущая жена другого человека, а раз семья небогата, то и тратиться на её образование нет смысла. Феодальные предрассудки пустили глубокие корни, и изменить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спокойно, ни одного больного не было. К полудню сборщики трав начали возвращаться. Три девушки приступили к своим обязанностям. У ворот столпилось множество людей: они стояли плотными рядами, желая увидеть, действительно ли Чэнь Лююнь платит деньги и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в воду упал, толпа заволновалась, люди начали проталкиваться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жена Эр Нао? Сколько ей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вэней,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 Разве они не утром ушли? За полдня — пятьдесят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спроси, вот она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Чэнь Цзяюн получил восемьдесят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дурачок Чэнь получил двадцать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мне-то как обидно, — вздохнула одна женщина, с завистью глядя на происходящее. — Три дня назад жена Чэнь Лююня приходила ко мне, а я как раз с ночным горшком возилась, споткнулась, вся мочой облилась, разозлилась и с порога её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сама богиню богатства с деньгами прогнала!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болтать, как всё закончится, пойду спрошу, не нанимает ли еще Чэнь Лююнь людей, хочу у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дому, опираясь на чью-то помощь, подошел старик,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дом лекаря Чэня? — голос старика был хриплым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 Чэня? Так он давно умер, в этом году на его могиле трава уже в пояс, — сельский житель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Умер? Но господин Хэ говорил, что его застарелую болезнь как раз пару дней назад вылечил лекарь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тебя обманывать? Спроси любого, не помер ли лекарь Чэнь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тугодумы, он же явно про Чэнь Лююня говорит! Разве тот не объявлял на днях, что снова открывает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правда, как ты сказал — будто глаза открылись. Но Чэнь Лююнь… — человек осекся и плотно сжал губы. Ему еще нужно было проситься на работу, говорить о нем плохо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старик, тяжело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Тот лекарь, о котором ты говоришь, и тот, о ком мы — разные люди, недопонимание вышло. Вот в этом доме живет лекарь, которого ты ищешь, — житель указал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старик поблагодарил и, пошатываясь,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люди вокруг снова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Чэнь Лююнь не хвастался, что продолжит дело отца? Вот, пациент пришел, сейчас и узнаем,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как же! Вы что, забыли, что за человек Чэнь Лююнь? Хотя его поведение в последние дни и вызывает вопросы, но в его медицинских навыках здесь все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Чэнь Лююнь вылечит этого старика, я свою жену свяжу и на балке подвешу на трое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Кто не знает твоей храбрости? Жена только кашлянет, ты уже сжимаешься в комок,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