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Чэнь Лююнь, вооружившись лампой, принялся за работу: он старательно вырисовывал на бумаге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три его жены хотели составить ему компанию, ведь как они могли спокойно спать, пока муж трудится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порядки, если супруг без сна, а они отдыхают!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толку от них было мало, и просто сидеть рядом, хлопая глазами, не имело смысла. Чэнь Лююнь был вынужден приказать им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не стало рядом,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будто обрел божественное вдохновение. Он рисовал сосредоточенно, прорабатывая каждую деталь, каждый штрих, наполняя изображение душой. Казалось, нарисованные им растения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 листом, не зная усталости, он трудился всю ночь, не сомкнув глаз. Лишь под утро он, изможденный, уронил голову на стол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доставшееся ему от прежнего хозяина, было в ужасном состоянии — даже одну ночь не выдерживало. А ведь в прошлой жизни, на Земле, он мог всю ночь напролет просидеть в общежитии за играми, а на следующее утро выглядеть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бедняга довел себя вином и распутством, не зная меры, погрязнув в пороках.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подобно яду, разъедающему внутренности, а похоть — острому ножу, срезающему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Цюхань проснулась первой. Она повернула голову к краю огромной кровати, но не увидела там Чэнь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спящего на столе, она почувствовала, как что-то дрогнуло в ее сердце, а глаза подернулись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изменился? Неужели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старается, выкладывается ради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на цыпочках подошла к столу и взяла один из рисунков. Взглянув на него, она замерла, пораженная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живо! Неужели это он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выросла в знатной семье и видела немало работ великих мастеров, но мастерство мужа ничуть не уступало их талантам. А некоторые художники и вовсе в подметки ему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занялся торговлей травами, то даже рисуя на улицах, точно не умер бы с голоду, а непременно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нем столько достоинств, а она раньше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вернулась в спальню, принесла одеяло и бережно укрыла его, боясь потревожить сон. После этого она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проснулись и две младшие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Ии, набиравшая во дворе воду для умывания, выронила таз, который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вздрогнул от неожиданности и сел. За окном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одеяло, лежавшее на плечах,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кто его укрыл, но, похоже, его старания за последние дни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потянулся, зевнул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Ваньвань,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муж, — в один голос ответили девушки. Их голоса были чистыми и сладкими, куда приятнее пения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Цюхань? — спросил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с самого утра ее не видели, — ответила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потер подбородок с хитрой ухмылкой и широкими шагами направился к ним. Подойдя вплотную, он внезапно обнял обеих, прижав к себе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мечта любого парня, каждый хоть раз представлял нечто подобное. И вот Чэнь Лююнь, этот негодник, воплотил ее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Цюхань не было, он чувствовал себя вольготно и делал все, что хотел. Он прекрасно знал характер сестер: они всегда были покорными и послушными, не то что Линь Цюхань, у которой было свое мнение на все и с которой было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средь бела дня... нельзя же так обниматься, — девушки, воспитанные в строгости, слегка затрепыхались, хотя их сопротивление было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день? Разве запрещено обнимать собственную жену? — Чэнь Лююнь не обращал внимания на их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увидят, нехорошо это, — прошептала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дергайтесь, дайте спокойно пообниматься, — Чэнь Лююнь закрыл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тела, тонкий девичий аромат — душа отдыхала. Внезапно он повернул голову и поцеловал каждую из них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залились густым румянцем, который перекинулся даже на их тонкие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Чэнь Лююнь громко и искренне рассмеялся. — Какие же вы недотроги.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время, и я исполню наш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девушки, собрав все силы, вырвались из его объятий и бросились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были такими прямолинейными, никакой деликатности! Как теперь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Супружеский долг... да они обе давно не против, это он сам не проявлял инициативы! Хотя нет, сестра Цюхань сказала, что нужно проверить, искренне ли он изменился. А если они забеременеют, а он снова вернется к прежней распутной жизни? Как тогда растить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следовать советам сестры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девушки, хотя, если дойдет до дела, они вряд ли смогут долго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Лююнь умылся и закончил утреннюю разминку, вернулась Линь Цюхань, уставшая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где ты была спозаранку?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всех тридцатерых сельчан. Как только поедят, сразу придут, — Линь Цюхань действовала решительно и споро,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встала ради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решение принято, к чему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про себя вздохнул: какая же у него замечательная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занимаешься делом, я во всем поддержу тебя. Если возникнут трудности, которые тебе не по плечу, — оставляй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была умна, решительна и полна идей. Женитьба на такой женщине была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Лююнь, у нас здесь работа кипит, а ты согласовал все с господином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схожу к нему еще раз,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 к началу большого пути. Это событие вызвало настоящий переполох в деревне. Деревушка была маленькой, любые слухи разлетались мгновенно, а уж если дело касалось Чэнь Лююня — тем более. Он был местной знаменитостью, о которой знали все, и слава у него была та еще. Кто только не кривился при его виде и не злословил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просочилась, поползли сплетни и кривотолки. Но стоило деньгам оказаться в руках — по пять медяков в день, — как все лишние разговоры сами собой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противостоять звонкой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Тридцать сельчан учились прилежно, и уже завтра им предстояло отправиться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специально сходил к деревенскому старику Хэ Лю за бутылкой белого вина. Когда он принес ее домой, все три жены испуганно отпрянули. Раньше, напившись, Чэнь Лююнь устраивал дебоши, всю ночь напролет издеваясь над ними — то ругался, 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почему у вас такие лица? — удивился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пьешь? — нахмурилась Линь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начинаем работу, решил немного отметить, — он потряс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пей, пожалуйста. Мы... мы боимся, — робко проговорила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каким становишься, когда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хлопнул себя по лбу,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обойдемся без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конечно, не стал бы дебоширить, но ради спокойствия жен можно 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