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первым делом после пробуждения вышел во двор, чтобы заняться упражнениями. Как говорил великий человек, здоровье — это главный капитал для свершения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блага мира меркнут, если нет крепкого здоровья. Оно — единица, а всё остальное — нули; стоит здоровью пошатнуться, и всё превращается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упражнений, который выполнял Чэнь Лююнь, назывался Восемь ступеней мастерства Ваджры. Хотя в нём было всего восемь простых движений, они отличались от общепринятых версий и приносили огромную пользу. По преданию, это была даосская техника: человек с хорошими задатками мог почувствовать ток энергии уже через месяц, а через три — открыть малый небесный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Лююнь практиковал их ежедневно, утром и вечером, повторяя каждое движение по девять раз. Тем, кто слаб здоровьем или страдает от нехватки жизненной силы, он советовал ограничиваться тремя-пятью повторениями, не перенапрягаясь.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 и слегка взмокнув, Чэнь Лююнь принялся за сортировку лекарственных трав. Не прошло и получаса, как проснулись три девушки. Одна занялась завтраком, другие — умыванием и шитьём.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ты что, ночью не выспалась? — Линь Цюхань, протирая своё нежное, прекрасное лицо, обернулась к 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вовсе нет, — Ли Ии, у которой под глазами залегли такие тёмные круги, что она почти превратилась в панду, упрямо отрицала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она могла выспаться? Девчонка ещё не знала жизни, а вчерашние события хоть и не привели к близости, но вызвали странное, неописуемое волнение, не дававшее ей сомкнуть глаз. К тому же, Чэнь Лююнь тогда ещё и схватил её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тебя такие круги под глазами? — с сомнением спросила Линь Цюхань.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вспомнила! Посреди ночи я проснулась, а потом долго не могла уснуть. Наверное, поэтому, — Ли Ии, разумеется, не могла сказать правду —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не маленькой и всё прекрасно понимала: о чём можно говорить, а о чём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ночью не выспалась, днём поспи подольше, — с заботой посоветовала Линь Цюхань.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таким же скудным, как и всегда. Чэнь Лююнь промолчал, решив, что сегодня отправится в город, продаст травы и купит дров, риса, масла и соли. Закинув на спину бамбуковую корзину, он отправился в путь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Чэнь находилась примерно в десяти лилях от города, и добраться туда можно было только на своих двоих. Оказавшись на месте, Чэнь Лююнь не стал терять времени и направился прямиком в крупнейшую аптеку: Аптеку Хэцзи.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принимаете лекарственные травы? — спросил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Принимаем, — лениво отозвался тщедушный мужчина, сидевший за прилавком. — Что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опустил корзину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нескольких десятков видов. Хозяин, взгляните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потянулся, лениво поднялся и подошёл к нему. Наклонившись, он небрежно перебрал содержимое корзины, скривившись от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обычный ширпотреб, гроша ломаного не стоит. Дам за всю корзину пять медных монет, — заявил он, явно пытаясь надуть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посмотрите внимательнее: здесь есть дудник и сычуаньский любисток, причём дикорастущие. Это отличные травы, — Чэнь Лююнь достал один из пучков и поднёс к глазам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пять монет — значит пять. Хочешь — продавай, не хочешь — проваливай, — нетерпеливо махнул рукой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Лююнь, не проронив ни слова, забрал вещи и ушёл. Это же форменное издевательство! Пять монет? В империи Да Ся одна медная монета стоила паровой хлебец. А ведь он потратил целый день на сбор этих трав и прошёл десять лилей, чтобы вернуться домой с пятью булочками? По самым скромным расценкам, всё это должно было стоить от трёхсот до пятисот монет,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знал, что эта жадность и грубость Аптеки Хэцзи вскоре лишат её статуса лучшей аптеки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аптеки, Чэнь Лююнь направился в лавку напротив. Не успел он подойти к порогу, как услышал приступы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принимаете лекарственные травы? — повторил он тот же вопрос в другой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ты хочешь продать? — к нему вышла женщина лет тридцати, измождённая, но с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разговора она снова закашлялась. У неё были приятные черты лица, стройная фигура, а длинное платье цвета морской волны подчёркивало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ближе и наклонилась, рассматривая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хорошее, есть даже несколько редких экземпляров. Я могу дать четыреста пятьдесят монет, — предложила она честную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Лююнь, не раздумывая,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занималась бизнесом, и оставлять себе долю прибыли было нормально — цена была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братец, — женщина быстро расплатилась, не тратя времени на лишние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можно ли мне и впредь продавать вам травы? — Чэнь Лююнь, чей язык был сладок, как мёд, сразу перешёл на доверительный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Наш Павильон Синлиньчунь всегда покупает и продаёт травы. Если качество будет таким же высоким, мы вас не обидим. Цены у нас честные, мы никого не обманываем, — искренне заверила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сестрица, будем сотрудничать, — Чэнь Лююнь спрятал деньги в рукав, улыбнулся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кха-кха… — не успел он сделать и двух шагов, как услышал за спиной тяжёлое дыхание. Женщина зашлась в приступе кашля, её грудь тяжело вздымалась, а на бледном лбу выступил холодный пот. Она пошатнулась и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в два прыжка оказался рядом и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могла вымолвить ни слова, словно задыхаясь от мокроты в горле. Видя, что дело плохо, Чэнь Лююнь без колебаний достал серебряные иглы и сделал несколько быстрых уколов в область груди. Одной рукой он начал ритмично разминать ей спину, демонстрируя профессиональное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прошло полчаса, как состояние женщины заметно улучшилось. Её бледное лицо расслабилось, она наконец смогла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владеешь медициной? — удивлённо спросила она, почувствовав мастерство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врач, — кивнул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Спасибо тебе, братец, — она выпрямилась и тихо отстранилась от его тёплых, сильных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Долг врача — спасать людей, разве можно оставаться в стороне, когда кто-то на грани смерти? — с достоинством произнёс Чэнь Лююнь. — Вы держите аптеку и, должно быть, хорошо разбираетесь в астме. Почему же не лечитесь?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братец, всё не так просто. Астма — одна из тех болезней, которые практически невозможно вылечить до конца. Даже императорские лекари бессильны, могут лишь облегчить симптомы. Говорят, сама вдовствующая императрица скончалась от приступа астмы. Я сама мучаюсь уже много лет, а тут ещё простудилась, и болезнь обострилась, — женщина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сестрица, вы мне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опешила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четырёх слов хватило, чтобы в её душе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меня вылечить? — поразилась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попробовать? — Чэнь Лююнь был невозмутим, а затем добавил: — Если не вылечу —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вылечишь… как мне тебя отблагодарить? — её взгляд, полный интереса,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http://bllate.org/book/18514/1779789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