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старухи заголосили во всю глотку, словно мечтая посеять смуту. Вскоре на шум сбежалась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Бабка Ван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лежит без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своего ядовитого языка, вот небо и прибрало её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перебивали друг друга, выкрикивая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Чэнь Лююнь! Он довёл её до смерти! — заверещала одна из старух, приятельница покойницы.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Чэнь Лююне. В глазах людей читались удивление, подозрение, ошеломление и злорадное любопытство. В любую эпоху смерть человека — событие серьёзное. Даже если ты не прикасался к покойному, всё равно несёшь ответственность, вплоть до тюремного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оставался невозмутимым. Его лицо выражало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её бред, тётка Ван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умерла, а почему не шевелится? Ох, и злодей же ты, доиграешься, что сам сгинешь в муках! — старуха скрежетала зубами, и вид у неё был страшнее, чем у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морщины, обвисшая кожа, глубокие глазницы — такая ночью встретится, даже собаку до инфаркта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отрезал Чэнь Лююнь, — я переживу всю твою семейку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бабке Ван и заглянул ей в лицо. Хватило одного взгляда, чтобы всё понять. Старая карга решила разыграть спектакль: раз не смогла победить в словесной перепалке, улеглась на землю и притворилась мёртвой, чтобы настроить всех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хочешь играть, что ж, пеняй на себя. Чэнь Лююнь закатал рукава, достал серебряную иглу и сделал вид, что собирается вонзить её в тело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Лююнь, ты что задумал? — испуганно вскрикнула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лезь ко мне, проваливай, пока я добрый, — пригрозил он. — А если я разозлюсь, то, поверь, не погнушаюсь подпортить жизнь твоему внуку. Я слышал, он только недавно женился, жена вроде ничего, и фигурой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мгновенно захлопнула рот и отступила, не смея произнести ни слова. Она знала, что Чэнь Лююнь — человек с дурной славой, способный на любую подлость. Если из-за бабки Ван её внук покроет себя позором, невестка живьём её сгрызёт. Старухи могли казаться близкими подругами, но как только дело касалось их собственного благополучия, каждая думала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схватил иссохшую руку бабки Ван и, не раздумывая, вонзил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бабка Ван распахнула глаза, зрачки её вылезли из орбит, и она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не пожалел сил, точно попав в точку Хэ-гу. Это самое болезненное место на теле человека; даже от лёгкого укола здесь можно взвыть, а он едва не проткнул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ожила! Бабка Ван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методом он воспользовался? Один укол — и готово. Лицо-то у неё было как у бумажного идола, а теперь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вымогать деньги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 неё репутация гнилая, человек ненадёжный, а хитрости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обсуждая происходящее. Чэнь Лююнь поднялся и снова закинул на плечи бамбуковый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здесь собрались, я хочу объявить кое-что. Как вы знаете, наша семья из поколения в поколение занималась врачеванием. После смерти моего отца в деревне не осталось лекаря. Теперь аптека переходит ко мне, так что если кто захворает — милости прошу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бабке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Тётка Ван, советую тебе взяться за ум. Зло порождает зло, а на небесах всё видят. Не болтай языком, будто у тебя штаны без завязок, не имея ни доказательств, ни стыда. Однажды твои слова обернутся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окинул многозначительным взглядом остальных старух и зашагал прочь. Бабка Ван сидела в полном замешательстве, не зная, как поступить — то ли встать, то ли остаться. В конце концов, красная от стыда, она поднялась и поплелась прочь. Можно было не сомневаться: теперь она больше не осмелится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что он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порождает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это. Он сказал, что принял аптеку старого лекаря Чэня? И чтобы мы шли к нему, когда заболеем?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Ишь, расхвастался. Это он нам смерти желает,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любую простуду превратит в смертельную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он за фрукт. Врачевание? Да он даже курицу не вылечит!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 Если Чэнь Лююнь умеет лечить, я готов съесть всё дерьмо в своём нужнике, причём без соли и закуски!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слова. Быть таким суровым к самому себе — это настоящий характер. Стало ясно, что дела у Чэнь Лююня пойдут нелегко. Впрочем, это было ожидаемо: кто в здравом уме пойдёт лечиться к известному бездельнику?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Лююнь почувствовал, что от голода готов съесть слона. Три девушки, увидев его с коробом, были удивлены, но ни о чём не спросили. Обычно они держались с ним холодно, почти не разговаривали, и в доме всегда стояла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есть? — нарушил молчание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Мы днём варили мясо, оно в котле, — Ли Ии семенила на кухню. — Подожди,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безразлично ответила Линь Цюхань.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поедим вместе,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 на стол: простая и скудная трапеза. Два кукурузных хлебца, миска аппетитно пахнущей свинины и четыре неполные плошки жидкой каши. Чэнь Лююню досталась самая большая миска. Свинина пахла так, что слюнки текли — видимо, постаралась Линь Цюхань. Её происхождение было загадкой, но она всегда умела приготовить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два хлебца? Нас же четверо, как нам хватит? — спросил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Запасов почти не осталось, приходится экономить, — Линь Цюхань изящно отпила из своей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давал вам сто лянов! Покупайте всё, что нужно, — Чэнь Лююнь отправил в рот кусок мяса. Оно таяло на языке.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только купить немного свинины, поэтому мы… — девушки боялись тратить его деньги, опасаясь, что он снова найдёт повод для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Бестолковые, — Чэнь Лююнь покачал головой. — С завтрашнего дня покупайте всё, чего не хватает. Нужно обеспечить хотя бы нормальную жизнь. Хлебцы заменим на паровые булочки, кашу будем варить гуще. Деньги для того и нужны, чтобы их тратить, не жалейте. У нас будет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ты правда разрешаешь нам тратить? — Ли Ии широко распахнула глаза, глядя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отрезал он. — Не смотреть же на них в сундуке? От созерцания монет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взял хлебец и разломил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делим на всех, пока поедим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Хлебцы были маленькими, и после одного укуса от них почти ничего не осталось. Линь Цюхань отложила палочки и, впившись в него взглядом,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чёрт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http://bllate.org/book/18514/1779787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