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вытащил иглы, а затем принялся массировать старушке тело, восстанавливая проходимость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произошло едва заметное преображение: уголки губ пожилой женщины перестали так сильно опускаться, а глаза больше не казались перекошенными. Во время массажа, когда Чэнь Лююнь помогал ей перевернуться, он, казалось, не прикладывал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не холодно? — намеренно спросил Чэнь Лююнь,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стало намного теплее, — машинально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тяжелый груз, давивший на сердце Го Цзиньцаю, наконец спал. Он с глухим стуком опустился на колени перед матерью,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снова могу говорить, чувствую в теле силу, — старушка самостоятельно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Вы так напугали меня за эти дни, — Го Цзиньцай обнял мать, и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очень любящим сыном. Ради здоровья матери он постоянно мотался по врачам, не зная покоя. Теперь, когда она была в безопасности, он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в соседней комнате застыли в изумлении, их глаза округлились, а маленькие губки приоткрылись. Ли Ии была поражена больше всех — в её рот, казалось, можно было запихнуть целое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Лююню в будущем определенно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Цюхань, ущипни меня скорее, скажи,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щипать, это правда, — пробормотала Линь Цюхань,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для неё полной неожиданностью. Она уже готовилась к выплате компенсаций и пыталась предугадать, как лучше сгладить последствия, но никак не ожидала такого удачного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суженый и правда знает медицину? Не может быть, — Ли Ваньвань почесала затылок, выглядя при этом весьма комично. — Он ведь никогда не открывал медицинских книг, даже когда отец пытался его заставить учиться. Как он мог так запросто вылечить больного? Может, болезнь старушки была не такой уж серьезной, и он просто попал пальцем в небо? Случайно проткнул иглами нужные точки, кровь пошла, и она чудом пошла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такое объяснение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Цюхань, значит ли это, что теперь у нас будут деньги и мы сможем досыта поесть? — радостно воскликнула Ли Ии. — Ведь это пятьдесят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 характером Чэнь Лююня он спустит всё меньше чем за три дня, — отрезала Линь Цюхань. — Даже если он купит вина и мяса, нам всё равно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Цюхань были чистой правдой — подобное случалось не раз. Стоило трем сестрам заработать немного денег шитьем, как Чэнь Лююнь тут же отбирал их, чтобы пировать. А если в доме появлялся урожай зерна, он продавал его за полдня. И тратил всё либо на азартные игры, либо на женщин. Он всегда думал только о себе, не заботясь о том, выживут ли остальные. Эгоист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опустили головы, храня молчание. Когда же настанет конец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должен поблагодарить господина Чэня, это он спас меня, — ласково проговорила старушка, поглаживая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мама права, — Го Цзиньцай поднялся и отвесил Чэнь Лююню глубокий, почтительный поклон. — Благодарю вас,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стоит, это мой долг. Взял деньги — значит, должен помочь, — Чэнь Лююнь недвусмысленно намекнул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Цзиньцай был человеком проницательным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Выплатите господину Чэню вознаграждение. Пятьдесят лянов, о которых договаривались, и еще пятьдесят сверху, — Го Цзиньцай был богат и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радость. Богачи часто выражают свои чувства через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 — значит пятьдесят, господин Го, не нужно платить больше, — Чэнь Лююнь отмахнулся, вежливо отказываясь. Неизвестно, было ли это притворством или искренним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от чистого сердца, вы обязаны принять, — Го Цзиньцай насильно вложил два крупных слитка в руки Чэнь Лююня. — Вашу сегодняшнюю доброту я, Го Цзиньцай, запомню навсегда. Если я вам понадоблюсь — только скажите. Пока это будет в моих силах, я помогу и не откажу, — твердо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Цзиньцай? Так этого мужчину зовут Го Цзиньцай?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порылся в воспоминаниях: в уезде Цихэн этот человек был невероятно влиятельной фигурой, его бизнес охватывал множество отраслей. Его называли Го Полугорода. И хотя это было преувеличением, это лишь доказывало его могущество. Говорили, что Го Цзиньцай к тому же был в отличных отношениях с самим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часто бывал в уезде, и имя Го Цзиньцая было ему хорошо известно. Сегодняшнее знакомство определенно станет отличным подспорьем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господин Го, я не заслуживаю такой чести, — скромно ответил Чэнь Лююнь, молча пряча слитки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вылечили мою мать — это величайшее благодеяние. Я, Го Цзиньцай, буду помнить об этом всю жизнь. Господин Чэнь, нужно ли моей матери какое-то дальнейшее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— это обычный процесс. Болезнь приходит как гора, а уходит как шелковая нить. Я напишу рецепт, пусть пьет по отвару в день в течение семи дней. Через неделю приходите снова на иглоукалывание и массаж, и тогда она будет окончательно здорова, — Чэнь Лююнь стоял, заложив одну руку за спину, выглядя утонченно 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набросал рецепт. Его почерк в прошлой жизни был не особо хорош, и в этом он полностью сошелся с прежним владельцем тела. Го Цзиньцай бережно взял бумагу, сложил её и спрятал поближе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пустяках, и спустя полчаса Го Цзиньцай вместе с матерью и слугами покинул дом. Чэнь Лююнь проводил их до ворот, едва заметно улыбнулся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Чэнь Лююнь положил два только что полученных слитка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замешательстве смотрели на них, не понимая, в чем подвох, и не смели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Оглохли? Это вам, — пояснил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по-прежнему не двигались. Чэнь Лююнь никогда раньше не давал им денег — хорошо еще, если сам не забирал последнее. В нынешней ситуации это происходило впервые. Наверняка у него на уме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Лююню стало неловко,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действительно ваши. За последний год я много занимал у людей, не помню даже точных сумм. Если кто придет требовать долг — отдайте. А что останется — припрячьте на черный день. И главное — пора бы нам начать питаться получше, посмотрите, как вы исхудали.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пытаясь воспользоваться моментом и погладить Линь Цюхань по гладкой щеке. Та машинально отпрянула, глядя на него с подозрением и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Чэнь Лююня въелась в сознание людей слишком глубоко, и изменить её за один день невозможно. Предрассудки в сердцах людей подобны горам — их не сдвинуть простым усилием. Нельзя торопиться, ведь прошел только первый день. Всё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его женщины, никуда не денутся. Счастливые дни не за горами, они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отлучиться по делам. Позже сходите к мяснику Чэню Третьему в нашей деревне, купите свинины. И не жалейте денег — деньги дело наживное, потратим — еще заработаем, — сказав это, Чэнь Лююнь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ста лянов было недостаточно, нельзя же жить, только проедая запасы. У него были свои планы. Раз уж небо забросило его в этот мир, он не должен подвести судьбу. Он проживет эту жизнь достойно! Его цель — вершина горы, чтобы увидеть просторы мира и ощутить величие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