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Та почтенная дама — ваша матушка? — Чэнь Лююнь почувствовал, как внутри взыграло воодушевление: деньги идут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правой рукой на пожилую женщину, полулежавшую в носилках позади Го Цзиньцая. Волосы у неё были совсем седые, а вид — ни дать ни взять, едва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Го Цзиньцай.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широким шагом подошел к больной и бегло осмотрел её. Каждое его движение было исполнено такого профессионализма, что невольно вызывало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сегодня утром ели? — намеренно спросил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ба-ба-ба... — отозвалась старушка, и разобрать хоть слово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Чэнь Лююня сложилась картина: Искривление рта и глаз, паралич одной стороны тела, невнятная речь,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инсульт, — пробормотал он про себя. — Или, говоря иначе, ишемическая атака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атака? — переспросил Го Цзиньцай.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беспокойтесь. Болезнь вашей матери излечима, — уверенно и четко заявил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мы ждем? Умоляю, господин Чэнь, приступайте к лечению моей матери! — Го Цзиньцай торопливо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Занесите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сделка была почти заключена, а пятьдесят лямов серебра казались уже лежащими в кармане, со двора послышались торопливые шаги. У ворот появилась статная красавица с точеной фигурой. Лицо её было мрачным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Лююнь, не вздумай творить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Цюхань, а за её спиной стояли две невинные сестрицы. Ли Ии, поняв, что не может отговорить мужа, и опасаясь беды, бросилась в дом за старшей женой, чтобы та остановила самоубийственные порывы Чэнь Лююня. Притворяться знатоком, обманывать людей — это уже угрожало безопасности всей семьи. У Ли Ии просто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чего здесь? — Чэнь Лююнь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нахмурилась, меж её бровей пролегла глубокая складка, полная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Лююнь, ты не успокоишься, пока не погубишь всю нашу семью? Ты даже не знаешь, пойдет ли завтра дождь, так неужели не понимаешь, что ничего не смыслишь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действительно умею лечить эту болезнь, — глаза Чэнь Лююня блеснули, хотя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прежнего владельца тела — все, кто его знал, помнили его как законченного бездельника, невежду и гуляку. Если бы покойный отец узнал, что его сын называет себя врачом, он бы точно вылез из гроба и отвесил ему пару оплеух, проклиная за то, что тот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Лююнь, я так разочарована в тебе. Мы бедны, ну и пусть, зато живы. Мы с сестрами подсобим, возьмемся за вышивку, заработаем на пропитание, как-нибудь проживем, — Линь Цюхань старалась говорить мягко. — Извинись перед человеком, пока не поздно. Если случится беда, будет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ронять достоинство? Тогда я сама пойду и поговорю с ним, — она сделала шаг, опираясь на свои крошечные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крепко схватил её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можешь ли ты хоть раз поверить мне? Даже если я не мастер, кое-что я всё же понимаю. Я уверен, что заработаю эти пятьдесят лямов.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Лююнь, ты понимаешь, что в медицине ошибка в волосок ведет к потере в тысячу ли? Тут нельзя быть небрежным. Я прошу тебя, умоляю! — Линь Цюхань едва не плакала. — Давай жить по-человечески, не занимаясь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деньги уже почти в руках, я не могу от них отказаться, — Чэнь Лююнь был непреклонен. Семья бедствовала, и эти деньги были крайне нужны. — Дорогая, давай поспорим. Если я не вылечу старушку, то прямо сейчас напишу вам разводную грамоту. С этого момента мы будем чужими людьми, и если что-то случится, вас это не коснется. Но если я справлюсь — впредь не вмешивайся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твердо. Он собирался начать новую жизнь, в его голове уже вырисовывался масштабный план, где медицина была лишь первым шагом. Женщины в этом деле лишь мешали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Цюхань наполнились слезами, она с досадой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Цюхань, подожди нас! — две девушки поспешили следом. Они держались вместе, и никто из них не разделял позиции Чэнь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о чем вы там шептались? — подошел Го Цзиньцай, явно нервничая. — Можно приступать к лечению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— Чэнь Лююнь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старушку занесли в дом, он начал рыться в старых сундуках, разыскивая отцовские серебряные иглы. На самом дне большого красного сундука обнаружился ларец, а в нем — ряд сверкающих игл. К счастью, этот негодник не успел их продать, иначе даже с его талантами спасти больную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распорядился положить старушку на пол и принялся за работу. Его движения были решительными, плавными и точными. Он прекрасно знал все акупунктурные точки и работал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Цюхань, посмотри, как профессионально он работает! Игла за иглой, всё так четко, совсем как у покойного отца, — шепотом заметила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притворяется, — отрезала Линь Цюхань, не желая даже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меня такое чувство, что он действительно что-то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Иллюзия! — отрезала Линь Цюхань. — Вы знаете его дольше меня, и уж вам-то лучше знать, смыслит ли он хоть что-то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это и странно! Мы же знаем, что он ничего не знает, но когда смотришь, как он сосредоточен, кажется, что у него всё получится, — Ли Ваньвань склонила голову набок, хлопая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была полна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лучше подумайте, что мы будем делать, когда разгневанный человек потребует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муж сказал, что если не вылечит, то даст разводную, и нас это не коснется, — напомнила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он сказал, но разве можно спокойно смотреть, как он погибнет? С древности говорят: вышла замуж за курицу — живи с курицей, вышла за собаку — живи с собакой. Раз мы в доме Чэнь, мы — его жены. К тому же, покойные родители относились к нам с такой добротой, что мы не можем остаться в стороне. В крайнем случае, продадим дом, чтобы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Лююнь был никчемным человеком, она не могла бросить его в беде. Лишь бы только он не натворил дел, которые невозможно будет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закончил свои манипуляции примерно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ну как? — с тревогой спросил Го Цзиньцай.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иглы для наблюдения на десять с лишним минут, — выпалил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с лишним минут? — Го Цзиньцай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есть примерно на одну чашку чая, — поправился Чэнь Лююнь. Он совсем забыл, что современные понятия о времени здесь не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всё увидите, — Чэнь Лююнь был спокоен,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Го Цзиньцай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