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горной гряды Шиваньдашань, в трехстах миллионах ли от горного хребта Цися, подобно мифическому зверю, затаившемуся между небом и землей, раскинулся горный хребет Юньу.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год его окутывает туман, словно тончайшая вуаль, мягко укрывающая горные склоны. Здесь, в этом сказочном краю, в хаотичном переплетении растут деревья: ароматные фруктовые, длиннолистные вязы, красные кедры, чайные кусты, каменные и белые дубы, синие дубы. Их густые кроны, сплетаясь в пышный ковер, являют миру неиссякаемую жизненную силу. Бесконечные горные цепи, крутые обрывы и отвесные скалы свидетельствуют о великом мастерстве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широких и ровных долин хребта Юньу журчит глубокий ручей. Его прозрачные воды, словно живая лента, вьются по долине, питая местную растительность, которая от такой заботы становится лишь пышнее и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Соплеменники, поднажмите! Впереди долина, где мы сможем укрыться!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призыв — уставший, но полный воодушевления — нарушил тишину долины. Эхо разнесло голос, ставший для людей лучиком надежды и мгновенно воспламенивший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крики зазвучали со всех сторон, наполняя долину. Суйжэнь и Ючао обернулись: люди плясали, давая волю накопившимся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Суйжэнь и Ючао улыбнулись, но в их радости сквозили самобичевание и скорбь. Противоречивые чувства терзали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Суй, когда же мы доберемся до горы Шоуян на побережье Восточного моря? Ведь от хребта Цися прошло уже больше тысячи лет, — с глубокой печалью в голосе промолвил Ючао. — Несмотря на то, что мы делаем всё возможное, чтобы защитить их, бесчисленные беды на этом пути продолжают уносить жизни наших соплеменников. Когда же закончится этот путь миграции?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Ючао, я и сам не знаю, где конец этого пути, — вздохнул Суйжэнь, стараясь утешить товарища. — Но пока мы движемся вперед, шаг за шагом, этот конец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Суйжэнь вновь погрузился в заботы о пристанище для людей. Он знал: на этом трудном пути нельзя останавливаться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очередная зима. С неба падал снег, безжалостно укрывая землю белым саваном. Зеленые склоны скрылись под сугробами, погрузившись в глубокий сон. Люди невольно задавались вопросом: когда же снова придет весна? Долгая зима медленно тянулась под завывания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Юньу превратился в заснеженное сказочное царство. В зарослях кустарника крепкие мужчины, одетые лишь в древесные листья, не страшась холода, охотились на мелких зверей. Их взгляды были тверды, движения — быстры; каждый из них боролся за выживание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сжимались в клубок внутри домов-гнезд, созданных Ючао, пытаясь укрыться от пронизывающего холода. Ледяной ветер проникал сквозь щели, пламя в очагах дрожало, готовое погаснуть в любую секунду — подобно надежде человечества в этом суровом краю: слабой, но упорно сопротивляющейся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холма, неподалеку от места стоянки, виднелись две одинокие фигуры — Суйжэнь и Ючао. Вскоре, среди кружащихся снежинок, раздался скорбный и беспомощный голос Ючао: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Суй, люди продолжают двигаться на север, а зимы становятся всё холоднее. — В его голосе сквозила безграничная тревога. — Даже несмотря на то, что мы с тобой охотимся изо всех сил, люди всё равно голодают. Тех, кто погибает от голода и холода, гораздо больше, чем тех, кто стал добычей диких зверей. Где же наш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там, где ступает нога. Пройдешь — будет дорога, не осилишь — окажешься у пропасти, — голос Суйжэня звучал в морозном воздухе особенно холодно. — Миграция людей обречена на тяжкие испытания. Это необходимый путь к обретению мудрости. Люди должны приспособиться к Хунхуану, а мы можем лишь делать всё возможное, чтобы защитить их на этом отрезке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снег утих, солнце пробилось сквозь облака, одарив землю слабым теплом. В поселении внезапно раздались радостные возгласы. Охотники вернулись с добычей: они несли десяток крупных зверей, а на поясах у них болтались длинношерстные кролики. Для людей, измученных голодной зимой, это стало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еще опустить туши на землю, как толпа бросилась к ним. Люди впивались зубами в сырое мясо, глотали горячую кровь — в этом жестоком мире инстинкт выживания заставлял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остались лишь кроваво-грязное месиво да клочья шкур. Те, кому достались куски мяса, тут же поджаривали их на огне. Жир капал в пламя, заставляя его вспыхивать ярче, а по всей стоянке разливался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Суйжэнь и Ючао вошли в поселение, их взору предстала высокая, статная женщина. Она стояла посреди кровавой грязи, одетая лишь в жалкие листья, но даже этот наряд не мог скрыть её внутренней красоты, силы и уверенности. Она казалась цветком, распустившимся посреди ледяного ветра, совершенно чужеродным в этой шумной, хаотичной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наставники подошли ближе, она не сводила глаз с брошенных на землю шкур, словно погруженная в глубокие раздумья. Суйжэнь и Ючао переглянулись и, подойдя вплотную, услышали её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Шкуры… Звери рождаются со шкурами и могут охотиться зимой, не замерзая. Почему люди не могут поучиться у них? Если бы у нас были шкуры, мы могли бы выходить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в нем чувствовалась сила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постепенно светлели, в них забрезжила надежда. Но вскоре взгляд вновь потускнел, она нахмурилась, погружаясь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и Ючао стояли рядом, разделяя её тревогу. Спустя полчаса, видя, что она всё еще хмурится, Суйжэнь не удержался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наделены шкурами от рождения. Густой мех позволяет им не замечать ледяных ветров и снегов. У людей его нет, но мы можем учиться. Мы можем укрываться звериными шкурами, чтобы спастись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брови женщины разгладились, а глаза засияли. Она возбужденно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Люди могут надевать на себя шкуры, как звери! — Её голос дрожал от волнения. — Животные защищены от холода мехом, а люди вынуждены носить лишь траву и листья. Почему бы нам не научиться у зверей и не делать одежду из их шкур?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Воодушевленная этой мыслью, она тут же схватила брошенную шкуру и попыталась накинуть её на себя. Однако это оказалось непросто: шкура постоянно сползала. Попытавшись несколько раз, она поняла, что не может её закрепить. Заметив в грязи острые костяные шипы, она начала собирать их, чтобы приколоть шкуру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одежда была готова, солнце внезапно выглянуло из-за облаков. Золотой луч света окутал женщину. Это было признание Небесного Пути, награда за её мудрость и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золотое сияние погасло, и солнце вновь скрылось за холодной пеленой. Женщина открыла глаза, и её звонкий голос разнесся по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Одеяние Цзыи, отныне использую шкуры и костяные иглы, чтобы создавать одежду для людей и защищать их от холода. Больше не будет нужды носить траву и листья. Небесный Путь, будь тому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меховая накидка на её плечах впитала золотой свет, изменила форму и плотно облегла тело, став удобной и практичной.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Еще один человек в нашем роду обрел истинное осознание. Это счастье для Одеяния Цзыи и счастье для всего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 Суй и Ючао, — мягко и взволнованно ответила Цзыи, глядя на них с благодарностью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Суй, теперь у людей есть огонь, чтобы греться, дома, чтобы жить, и одежда, чтобы укрыться. Наш путь миграции наконец-то озарился светом надежды, — с улыбкой добавил 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на этом пути мы должны оставаться осторожными, словно ступаем по тонкому льду, — серьезно ответил Суйжэнь, а затем с любопытством спросил: — Цзыи, а что стало с твоим духовным сокровищем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моя одежда впитала заслуги, дарованные Небесным Путем, и стала духовным сокровищем заслуг — Одеянием Цзыи, которое защищает от воды, огня и вражеских атак, — серьезно ответила она. — Когда соплеменники созерцают его, они могут проецировать эту защиту на себя, спасаясь от холода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и Ючао переглянулись и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нашего народа есть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смех, полный надежды, казалось, принес тепло в эту холодную зиму. Звуки их радости разнеслись над всей стоянкой. Люди отложили свои дела и, глядя на троицу, начали улыбаться. Тепло, исходившее от них, растопило лед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как бегущий конь. Весенний ветер вновь окрасил берега рек в зеленый цвет, прогремел первый гром, и природа пробудилась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Юньу сменил белый наряд на зеленый. Люди, облаченные в звериные шкуры, больше не выглядели измученными — теперь в их глазах светилась надежда, а шаги стали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забудут, как когда-то кутались в листья, как скитались без крова, как дрожали от холода в одиночестве. Но народ никогда не забудет этой истории, не забудет тепла и надежды, которые принесли Суйжэнь, Ючао и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навечно вписаны в историю человечества, став примером для потомков, вдохновляя поколение за поколением двигаться вперед и развиваться в этом полном испытаний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