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трехстах миллионах ли к северу от озера Чаоху и болота Лэйцзэ, в глубине десяти тысяч гор, раскинулся горный хребет Цися. Леса здесь подобны океану: клены, залитые багрянцем, пылают словно пожар, а вечерняя заря, смешиваясь с золотистым сиянием гор, окрашивает все вокруг в немыслимые цвета. Стоит подняться на склоны, как перед взором предстают зеленые пики, окутанные дымкой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изрезана глубокими ущельями, с отвесных скал срываются водопады, у ручьев резвятся горные козлы и олени, а в чаще перекликаются обезьяны. В небе заливаются птицы, порхают пестрые бабочки, зеленые пауки плетут свои тонкие сети. В низинах затаились тигры и леопарды, рыщут волки и медведи, а дикие кабаны стадами ищут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глубине хребта Цися возвышается пик Утун. Когда-то на эту вершину пролилась кровь феникса, и с тех пор гора навеки окрасилась в ярко-алый цвет. Среди других вершин она сияет, словно огромный рубин, вставленный в оправу из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пика Утун, в тихом укромном месте, растет древнее дерево утун. Его раскидистые ветви напоминают мудреца, погруженного в глубокие раздумья после долгих лет странствий. Легкий ветерок шевелит листву, и кажется, будто дерево шепчет древнюю, забытую историю. Под лучами солнца каждый лист отливает металлической краснотой, в которой, кажется, скрыта неведомая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деревом, скрестив ноги, сидели Суйжэнь и Ючао. Они были полностью погружены в медитацию, впитывая духовную энергию. Спустя долгое время Суйжэнь открыл глаза, в них мелькнула тень разочарования.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уже три с половиной тысячи лет прошло. Срок немалый, ох, немалый.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и в его взгляде, устремленном в пустоту, читалась тревога и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моя база совершенствования застряла на поздней ступени Небесного Бессмертного? Будто уперся в невидимую стену, которую никак не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к бескрайнему небу и снова вздохнул, жаждая прорыва: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достигну ступени Золотого Бессмертного? Если так и буду топтаться на месте, как мне защитить наш народ от грядущих опасностей?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досадой, Суйжэнь рассеянно обвел взглядом окрестности и вдруг заметил над головой Ючао золотистое подобие маленького домика-гнезда. Тот мягко светился в лучах солнца, источая удивительную ауру. Суйжэнь невольно засмотрелся, и в его глазах промелькнула такая зависть, словно ребенок увидел дорогую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набрался наглости, подсел ближе к Ючао и, растянув лицо в подобострастной улыбке,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Ючао, скажи, хорошо ли я к тебе относился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затараторил, словно прорвало плотину: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я учил тебя всему: от сложных врожденных рун Мира Хунхуан до законов мироздания. Разве я не терпеливо объяснял тебе каждое правило? А передача техник совершенствования? Я же без утайки делил с тобой все свои наработки и секреты мастерства. О том, как вести себя в этом мире и ладить с другими племенами, я и вовсе молчу...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Ючао поначалу слушал этот поток красноречия, но вскоре его лицо выразило крайнюю степень недоумения. В конце концов, он не выдержал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Суй, говорите прямо! Вы ходите вокруг да около, я уже запутался. Перестаньте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Суйжэнь, только вошедший во вкус, осекся, словно наткнулся на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взял себя в руки, снова натянул на лицо вымученную улыбку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Ючао, может, одолжишь мне свое духовное сокровище заслуг для тренировок еще на некоторое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посмотрел на спутника, словно от этого зависел его немедленный прорыв: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достигну ступени Золотого Бессмертного, сразу верну! Клянусь, слово 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Ючао в ответ лишь приложил руку ко лбу и потер виски, выражая полное смирение перед лицом очередной выходки учителя.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все еще не оставили эту затею? Вы же пробовали уже не раз. Разве это хоть немного помогло вашему совершенствованию?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Ючао нахмурился, пытаясь вразумить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сокровище обладает своими свойствами, оно подходит только мне. Оно никак не сочетается с вашей техникой или духовными корнями, для вас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 глазах Суйжэня угасла, он поник, словно сдувшийся мех,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все это... Просто теплилась слабая надежда, вдруг в этот раз случится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лет прошло, а я все на поздней ступени Небесного Бессмертного. Люди все еще не обрели истинного разума, живут в неведении. А ведь впереди Великие бедствия одно за другим. Как нам выжить в этом мире Хунхуан?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Великое бедствие, Ючао оживился, его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это за бедствия такие? Я никогда не слышал. Расскажите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Суйжэнь, пребывавший в дурном расположении духа,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все равно не поймешь. Занимайся лучше своим совершенствованием, лишние знания тебе сейчас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Ючао, как любопытный ребенок,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расскажите, тогда и пойму! Как я могу знать, если вы молчите? Расскажите, чтобы я хоть понимал, к чему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взглянул на него, закатил глаза и снова посмотрел в небо, тяжело вздохнув. В глубине души он почувствовал невыносимую усталость: в этом огромном мире Хунхуан, похоже, никто не мог понять его одиночества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Ючао тоже посмотрел вверх, но кроме яркого солнца и плывущих облаков ничего не увидел. Постояв так с полчаса, он, не дождавшись ответа от погруженного в думы учителя, молча вернулся на свое место под деревом и продолжил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Однажды весенний ветер принес раскаты грома, и небо затянуло серой пеленой. Пошел мелкий дождь. В утренних сумерках солнечные лучи пробивались сквозь листву утун, оставляя на земле и на головах медитирующих причудливые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 ритмичный стук. Суйжэнь резко открыл глаза и увидел на ветке птицу с черным клювом и оперением, отливающим сине-фиолетовым металлом. Птица усердно клевала древесину. От каждого удара о сук разлетались искры, которые в сыром воздухе казались яркими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Суйжэнь, только что пребывавший в глубокой задумчивости, замер. При виде этих искр его словно поразила молния. Он медленно поднялся, его тело дрожало. Взгляд был прикован к крошечным огонькам, а в его сознании, в Изначальном духе, внезапно словно вспыхнул фейерверк. Все прошлые неудачи, все тщетные попытки просветить людей — все встало на свои места. Он словно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Ючао, заметив странное состояние учителя, понял, что происходит нечто важное. Он бесшумно поднялся, отошел подальше от дерева и замер, внимательно наблюдая за окружением, словно верный страж, готовый защитить этот драгоценный миг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часы. Солнце начало клониться к закату, окрашивая вершину пика Утун в кроваво-красные тона. И вдруг тишину разорвал громкий, восторженный смех Суйжэня.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нашел! Я нашел свою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тревоги и сомнения исчезли. Будущее человечества, которое прежде казалось туманным, теперь предстало перед ним ясным и полным надежд. Суйжэнь, позабыв о своей обычной сдержанности, словно ребенок, прыгал от радости. Он подбежал к Ючао, схватил его в охапку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Ючао! Видишь? Я нашел! Теперь мне больше не нужно бояться застоя в совершенствовании, у нашего народа есть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Ючао, ошарашенный таким проявлением чувств, с трудом высвободился из объятий, поправил одежду и с глубоким почтением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Учитель! Великий Путь теперь открыт перед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немного успокоившись, Суйжэнь посмотрел на древнее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Ючао, до того как ты обрел разум, я перепробовал множество путей ради людей и ради себя. Я хотел добыть огонь трением дерева, надеясь, что он даст тепло и просветит умы. Я учил строить жилища, шить одежду, делать каменные орудия, но каждый раз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ветви утун: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способы прорыва, но всегда упирался в предел. И только сегодня, увидев искры, я понял — это было предопределено. Огонь, добытый трением, одежда, кров — все это было лишь попытками. Только когда ты построил гнездо и обрел разум, я осознал: развитие народа нельзя ускорить или повернуть вспять. Цивилизация требует общих усилий, накопления знаний по крупицам, и тогда успех придет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Ючао внимательно слушал, но спустя долгое время все еще пребывал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сказали так много, но что именно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Суйжэнь, только что преисполненный высокого пафоса, на секунду помрачнел, но, увидев искреннее непонимание в глазах ученика,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коротко: я нашел способ развить человечество и одновременно продвинуться в совершенствовании. Это — добыча огня трением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Ючао, почувствовав исходящую от учителя угрожающую ауру, поежился, неловко улыбнулся и решил больше не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http://bllate.org/book/18513/1779538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