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выглядел вызывающе, словно уже считал себя безусловным победителем в этом противостоянии. Он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Хунъюнь, ты ведь должен понимать, почему я поджидаю тебя здесь. Не будем тратить слова попусту: отдавай Пурпурный Дух Хунмэн и уничтожай собственное тело, тогда я, быть может, позволю твоему Изначальному духу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алчность и решимость. Казалось, стоит Хунъюню лишь подчиниться, как всё исполнится по его желанию: упущенный шанс стать святым будет восполнен иным путем, а гложущая сердце ненависть наконец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Хунъюнь, услышав это, сперва опешил. На его лице отразилось недоумение — он никак не мог взять в толк, почему дело дошло до смертельной вражды. Он ответил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Куньпэн, какая между нами вражда, чтобы доходить до такой схватки не на жизнь, 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Хунъюнь, ты уступил свое место во дворце Цзысяо и лишил меня шанса на святость! Эта ненависть бесконечна, и лишь твоя гибель и рассеивание твоего духа смогут разорвать эту причинно-следственную связь! — Куньпэн говорил сквозь зубы, словно выдавливая каждое слово. Ненависть в его глазах горела настоящим пламенем, готовым поглотить предка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помолчал. Несмотря на то, что его тяготила и печалила подобная одержимость Куньпэна, врожденная гордость не позволила ему отступить. Он прямо посмотрел на противника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стану разбитым нефритом, чем целой черепицей. Куньпэн,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Хунъюнь взял в левую руку красную Тыкву Девяти-Девяти Рассеивания Душ. Та испустила таинственное сияние, пронизанное мощными колебаниями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правой руки в мудру перед грудью, он начал шептать заклинание. В ответ на его слова тыква стала расти на глазах, в мгновение ока увеличившись в несколько раз. Вскоре из ее горлышка хлынул поток алого песка. Этот песок был ослепительно красив, словно вечерняя заря, но таил в себе смертельную опасность. Подобно приливной волне, он устремился к Куньпэну.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Куньпэн, не смея медлить, сосредоточился. В его море сознания тотчас явился дворец Бэймин, величественно возникнув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Бэймин излил потоки духовного света, которые, подобно живым лентам, заструились вокруг него, создавая непробиваемую защиту. Затем Изначальный дух Куньпэна, мобилизовав все силы, начал непрерывно вливать энергию в заранее расставленный на горе Юньло массив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бесчисленные потоки зловещей энергии ветра и воды слились воедино, превратившись в сокрушительную мощь, которая подобно гигантскому валу обрушилась на предка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Хунъюнь поспешил применить технику движения. Над его головой возникло ослепительное красное облако, и как только оно появилось, всё пространство в радиусе ста чжанов погрузилось в сияние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Изначальный дух Хунъюня изо всех сил направлял энергию в красную тыкву. В тот же миг из ее горлышка ударил мощный луч красного света, подобный раскаленному клинку. Он устремился к Куньпэну, заставляя пространство вокруг вибрировать от своей колоссальной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Куньпэн, увидев летящий в него луч, внутренне содрогнулся. Не смея проявлять беспечность, он снова задействовал силы своего сознания, активируя защитные массивы вокруг и дополняя их светом, исходящим от дворца Бэймин, чтобы из последних сил отразить атаку тыквы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желая как можно скорее взять верх, Куньпэн увеличил приток энергии в массив убийства, стремясь подавить противника еще более яростным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этой ожесточенной схватки чаша весов начала склоняться не в пользу Хунъюня. Сияние над его головой стало тускнеть и дрожать, превращаясь в подобие гаснущего на ветру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Хунъюня сжалось. У него не оставалось иного выбора, кроме как продолжать вливать остатки сил в красное облако в надежде удержать положение, но энергия истощалась слишком быстро, и он чувствовал, что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над горой Юньло длилась уже почти год. В течение этого времени отголоски сражения постоянно терзали окрестное пространство, заставляя склоны горы Юньло содрогаться, словно сама земля стонала от этой яростной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Куньпэн, обладая преимуществом времени и места, использовал заранее подготовленный массив сбора духовной энергии, который непрерывно питал его, позволяя восполнять потери. Его энергия не иссякала, дворец Бэймин надежно висел над головой, а исходящий от него свет служил верным стражем, защищающим его тело, в то время как потоки зловещей энергии продолжали атаковать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Хунъюня, напротив, стало критическим. Он убрал красную тыкву в море сознания, а алое облако над его головой, некогда достигавшее десяти тысяч чжанов, теперь съежилось до пары чжанов, потускнело и едва держалось, готовое рассеяться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сражений все его запасы пилюль, целебных трав и духовных плодов были исчерпаны, а энергия в море сознания подходила к концу. Теперь он из последних сил поддерживал облако, напоминая утлую лодчонку, отчаянно борющуюся с яростным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Куньпэн, увидев это, самодовольно усмехнулся. Глядя на мертвенно-бледного предка Хунъюня, он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Хунъюнь, бросай сопротивляться. Я расставил вокруг сети, от которых тебе не уйти. Если отдашь Пурпурный Дух Хунмэн и уничтожишь тело, мое обещание остается в силе — я отпущу твой Изначальный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Хунъюнь был уже пойманной в ловушку дичью. Стоило тому проявить благоразумие, и схватка закончилась бы, а он получил бы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не удостоил Куньпэна ответом, молча продолжая питать облако энергией. В глубине его духа лихорадочно искались пути к спасению, и он был настолько сосредоточен, что всё вокруг перестало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Пурпурный Дух Хунмэн в Изначальном духе Хунъюня дрогнул. Спустя мгновение Хунъюнь с горьким и безнадежным выражением лица возвел очи к небу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 играет людьми... Что ж, пусть так. Мастерству не превзойти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Куньпэну и с ненавистью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Куньпэн, ты всего лишь пешка Небесного Пути. Наша причинно-следственная связь не оборвется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презрение к противнику и гнев на судьбу. Даже оказавшись в безвыходном положении, он не утратил ни своей гордости, ни одержимости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Хунъюнь решился. Больше не колеблясь, он направил остатки энергии и в одно мгновение взорвал свое тело и большую часть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высвободилась разрушительная сила. Подобно цунами, она в одночасье уничтожила массив над горой Юньло. Мощная ударная волна разнеслась во все стороны, сотрясая всю гору Юньло — казалось, 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Изначального духа Хунъюня, подхватив красную тыкву, изо всех сил устремились прочь в виде радуги. Драгоценный Пурпурный Дух Хунмэн мелькнул в воздухе и исчез, словно тоже спасаясь от этого страшного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стихли последние слова Хунъюня, Куньпэн почувствовал неладное. Вскинув руки, он без промедления влил всю свою энергию в окружающий массив и дворец Бэймин, пытаясь отразить внезапный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Мощь самоподрыва Хунъюня оказалась колоссальной: окружающие массивы были мгновенно разрушены, а дворец Бэймин, прежде незыблемо паривший над головой Куньпэна, был отброшен мощным потоком воздуха, словно сухой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улеглась, Куньпэн предстал в жалком виде: его роскошные одежды превратились в лохмотья, всё тело было покрыто ранами, из которых сочилась кровь. Лицо его было бледным как полотно, он то и дело сплевывал кровь, а сам едва держался на ногах, готовый упасть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яростью, способной испепелить всё вокруг. Не в силах больше сдерживать гнев,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Хунъюнь,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грубая брань эхом разнеслась над безмолвной горой Юньло, подчеркивая его жалкое и гневное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Куньпэн, превозмогая боль, тщательно обыскал всё вокруг, пытаясь найти остатки Изначального духа Хунъюня и след Пурпурного Духа Хунмэн, но поиски не дали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обернулся в свой истинный облик Куньпэна. Его гигантская фигура выглядела крайне удручающе: хлопая крыльями, он в одиночестве полетел в сторону моря Бэймин, оставив позади разоренную гору Юньло, словно безмолвного свидетеля только что произошедшей ужасной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Хунъюня содрогнулся весь мир Хунхуан. Мощная ударная волна, казалось, достигла каждого уголка земли. В радиусе миллиона ли вокруг горы Юньло хлынул кровавый дождь — небеса словно оплакивали падение предка Хунъюня. Все живые существа издавали скорбные крики, и этот плач долго разносился над великой землей, словно выражая глубокую печаль и сожаление об уходе столь могущественного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девятистах миллионах ли к востоку от горы Бучжоу возвышалась величественная гора Ваньшоу, а обитель Учжуан была известна на весь свет. Внутри нее Чжэньюаньцзы погрузился в медитацию, окруженный потоками духовной энергии, которые, казалось, образовывали вокруг него таинственный световой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Чжэньюаньцзы дрогнуло, словно невидимая рука сжала его в тисках. Это внезапное чувство разрушило покой его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прервал медитацию и медленно открыл глаза, в которых отразились удивление и тревога. Затем он поднял взгляд к небу, нахмурив брови, будто пытаясь разглядеть что-то в бескрайней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Чжэньюаньцзы быстро начал считать на пальцах, и по мере того, как его пальцы двигались, лицо его становилось всё мрачнее, а в глазах разгорался огонь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не в силах больше сдерживаться, он резко встал и превратился в поток света, стремительно направляясь к пещере Хоюнь.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прочертила в небе длинный след, а в воздухе эхом застыли полные горя и ярости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Куньпэн, я буду преследовать тебя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невыносимая боль от утраты друга и лютая ненависть к поступку Куньпэна. Казалось, он готов превратить эту скорбь в реальную силу, чтобы добиться справедливости для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Цзысяо, что в хаосе за пределами небес, Даос Хунцзюнь восседал на своем высочайшем троне, излучая бесконечное величие и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легкий взгляд на происходящее в мире Хунхуан. Его взгляд был настолько глубоким, что, казалось, проникал в самую суть причинно-следственных связей, однако невозможно было понять, что у него на уме. Вскоре он бесстрастно закрыл глаза, словно всё случившееся в мире Хунхуан было лишь предопределенным ходом судьбы, который развивался под его контролем и не требовал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за пределами небес Нюйва была полностью поглощена работой, взмахивая котлом Цянькунь и разбивая энергию хаоса. Каждый взмах сопровождался мощными колебаниями духовной силы, и энергия хаоса, ударяясь о котел, медленно рассеивалась, освобождая место для творения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гибели Хунъюня она, словно почувствовав неладное, замерла. Повернувшись в сторону мира Хунхуан, она увидела происходящее, и на ее лице отразилась печаль, а в глазах — сожаление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Нюйва глубоко вздохнула, в ее глазах вновь зажглись решимость. Она твердо повернулась и снова взмахнула котлом Цянькунь, нанося удар по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вздохи раздавались во многих пещерах и благословенных землях мира Хунхуан. На горе Куньлунь, горе Сумеру и в других святых местах великие мастера, скрывавшиеся от мира, также почувствовали гибель Хунъюня. Их сердца были полны сожаления и тревоги из-за того, что ситуация в мире Хунхуан становилась всё более непредсказуемой. Эти вздохи, наполненные сложными чувствами, эхом разносились по долинам, окутывая весь мир тяжелой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Небесном Дворе мира Хунхуан Дунхуан Тай-и стоял, заложив руки за спину, и с тяжелым взглядом смотрел на происходящее, чувствуя скорбь о гибели равного. Он слегка нахмурился и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Хунъюнь вот так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Ди Цзюнь также был мрачен. Он молча наблюдал за всем этим. Примерно через полчаса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ждет. Нужно ускорить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ситуация в мире Хунхуан меняется мгновенно, и гибель каждого врожденного божества — словно тревожный звонок, призывающий их планировать развитие и будущее, не допуская ни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погибло врожденное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Бучжоу, из Дворца Паньгу донесся голос, полный сострадания. Он тихо разносился по огромному залу, звуча особенно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во дворце погрузились в тяжелую атмосферу. Никто не ответил. Дворец вновь погрузился в бесконечную тишину, словно время остановилось, и лишь невыразимая печаль и растерянность перед будущим окутывали это место, хранящее память о великом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